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6A01" w14:textId="77777777" w:rsidR="00823F33" w:rsidRDefault="00501B6F" w:rsidP="00823F3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Performance </w:t>
      </w:r>
      <w:r w:rsidR="00823F33" w:rsidRPr="00823F33">
        <w:rPr>
          <w:sz w:val="28"/>
          <w:szCs w:val="28"/>
        </w:rPr>
        <w:t>Description</w:t>
      </w:r>
    </w:p>
    <w:p w14:paraId="317D9071" w14:textId="77777777" w:rsidR="00823F33" w:rsidRPr="00823F33" w:rsidRDefault="00823F33" w:rsidP="00823F33">
      <w:pPr>
        <w:jc w:val="center"/>
        <w:rPr>
          <w:sz w:val="28"/>
          <w:szCs w:val="28"/>
        </w:rPr>
      </w:pPr>
    </w:p>
    <w:p w14:paraId="391AFDFE" w14:textId="77777777" w:rsidR="007D53EC" w:rsidRDefault="007D53EC">
      <w:pPr>
        <w:rPr>
          <w:b/>
        </w:rPr>
      </w:pPr>
      <w:r>
        <w:rPr>
          <w:b/>
        </w:rPr>
        <w:t>Title:</w:t>
      </w:r>
      <w:r w:rsidR="00C202E4">
        <w:rPr>
          <w:b/>
        </w:rPr>
        <w:t xml:space="preserve">  </w:t>
      </w:r>
      <w:r w:rsidR="00C202E4">
        <w:rPr>
          <w:b/>
        </w:rPr>
        <w:tab/>
      </w:r>
      <w:r w:rsidR="00C202E4">
        <w:rPr>
          <w:b/>
        </w:rPr>
        <w:tab/>
      </w:r>
      <w:r w:rsidR="00C202E4">
        <w:rPr>
          <w:b/>
        </w:rPr>
        <w:tab/>
      </w:r>
      <w:r w:rsidR="00501B6F">
        <w:rPr>
          <w:b/>
        </w:rPr>
        <w:t xml:space="preserve">ER </w:t>
      </w:r>
      <w:r w:rsidR="00265538">
        <w:rPr>
          <w:b/>
        </w:rPr>
        <w:t>Patient Escort/ Customer Service</w:t>
      </w:r>
      <w:r w:rsidR="00C202E4">
        <w:rPr>
          <w:b/>
        </w:rPr>
        <w:tab/>
      </w:r>
      <w:r w:rsidR="00C202E4">
        <w:rPr>
          <w:b/>
        </w:rPr>
        <w:tab/>
      </w:r>
      <w:r w:rsidR="00C202E4">
        <w:rPr>
          <w:b/>
        </w:rPr>
        <w:tab/>
      </w:r>
      <w:r w:rsidR="00C202E4">
        <w:rPr>
          <w:b/>
        </w:rPr>
        <w:tab/>
      </w:r>
      <w:r w:rsidR="00C202E4">
        <w:rPr>
          <w:b/>
        </w:rPr>
        <w:tab/>
      </w:r>
      <w:r w:rsidR="00C202E4">
        <w:rPr>
          <w:b/>
        </w:rPr>
        <w:tab/>
      </w:r>
    </w:p>
    <w:p w14:paraId="5B8EC2ED" w14:textId="77777777" w:rsidR="007D53EC" w:rsidRDefault="007D53EC">
      <w:pPr>
        <w:rPr>
          <w:b/>
        </w:rPr>
      </w:pPr>
      <w:r>
        <w:rPr>
          <w:b/>
        </w:rPr>
        <w:t>Department:</w:t>
      </w:r>
      <w:r w:rsidR="00C202E4">
        <w:rPr>
          <w:b/>
        </w:rPr>
        <w:tab/>
      </w:r>
      <w:r w:rsidR="00C202E4">
        <w:rPr>
          <w:b/>
        </w:rPr>
        <w:tab/>
      </w:r>
      <w:r w:rsidR="001404BE">
        <w:rPr>
          <w:b/>
        </w:rPr>
        <w:t>ER Registration Desk</w:t>
      </w:r>
      <w:r w:rsidR="00460151">
        <w:rPr>
          <w:b/>
        </w:rPr>
        <w:t>/ ER Department</w:t>
      </w:r>
    </w:p>
    <w:p w14:paraId="0ED8ED25" w14:textId="77777777" w:rsidR="007D53EC" w:rsidRDefault="007D53EC">
      <w:pPr>
        <w:rPr>
          <w:b/>
        </w:rPr>
      </w:pPr>
      <w:r>
        <w:rPr>
          <w:b/>
        </w:rPr>
        <w:t>Classification:</w:t>
      </w:r>
      <w:r w:rsidR="00962916">
        <w:rPr>
          <w:b/>
        </w:rPr>
        <w:tab/>
      </w:r>
      <w:r w:rsidR="00962916">
        <w:rPr>
          <w:b/>
        </w:rPr>
        <w:tab/>
        <w:t>Volunteer</w:t>
      </w:r>
      <w:r w:rsidR="00C202E4">
        <w:rPr>
          <w:b/>
        </w:rPr>
        <w:tab/>
      </w:r>
    </w:p>
    <w:p w14:paraId="330E5F43" w14:textId="77777777" w:rsidR="00031A78" w:rsidRDefault="00C202E4" w:rsidP="00DC5368">
      <w:pPr>
        <w:pStyle w:val="NormalWeb"/>
        <w:shd w:val="clear" w:color="auto" w:fill="FFFFFF"/>
        <w:ind w:left="2160" w:hanging="2160"/>
        <w:rPr>
          <w:rFonts w:ascii="Calibri" w:hAnsi="Calibri"/>
          <w:color w:val="000000"/>
        </w:rPr>
      </w:pPr>
      <w:r>
        <w:rPr>
          <w:b/>
        </w:rPr>
        <w:t>Job Summary:</w:t>
      </w:r>
      <w:r>
        <w:rPr>
          <w:b/>
        </w:rPr>
        <w:tab/>
      </w:r>
      <w:r w:rsidR="00DC5368" w:rsidRPr="00DC5368">
        <w:t>Provides high quality customer service and patient satisfaction by making sure</w:t>
      </w:r>
      <w:r w:rsidR="00DC5368">
        <w:rPr>
          <w:rFonts w:ascii="Calibri" w:hAnsi="Calibri"/>
          <w:color w:val="000000"/>
        </w:rPr>
        <w:t xml:space="preserve"> </w:t>
      </w:r>
      <w:r w:rsidR="00DC5368" w:rsidRPr="00DC5368">
        <w:rPr>
          <w:rFonts w:ascii="Calibri" w:hAnsi="Calibri"/>
          <w:color w:val="000000"/>
        </w:rPr>
        <w:t xml:space="preserve">the patients and </w:t>
      </w:r>
      <w:r w:rsidR="00DC5368">
        <w:rPr>
          <w:rFonts w:ascii="Calibri" w:hAnsi="Calibri"/>
          <w:color w:val="000000"/>
        </w:rPr>
        <w:t xml:space="preserve">family </w:t>
      </w:r>
      <w:r w:rsidR="004E0429">
        <w:rPr>
          <w:rFonts w:ascii="Calibri" w:hAnsi="Calibri"/>
          <w:color w:val="000000"/>
        </w:rPr>
        <w:t>member’s</w:t>
      </w:r>
      <w:r w:rsidR="00265538">
        <w:rPr>
          <w:rFonts w:ascii="Calibri" w:hAnsi="Calibri"/>
          <w:color w:val="000000"/>
        </w:rPr>
        <w:t xml:space="preserve"> needs are met by:</w:t>
      </w:r>
    </w:p>
    <w:p w14:paraId="4969575E" w14:textId="77777777" w:rsidR="00460151" w:rsidRDefault="00460151" w:rsidP="00B9741B">
      <w:pPr>
        <w:pStyle w:val="NormalWeb"/>
        <w:shd w:val="clear" w:color="auto" w:fill="FFFFFF"/>
        <w:ind w:left="2160" w:hanging="2160"/>
        <w:rPr>
          <w:b/>
        </w:rPr>
      </w:pPr>
      <w:r>
        <w:rPr>
          <w:b/>
        </w:rPr>
        <w:tab/>
      </w:r>
    </w:p>
    <w:p w14:paraId="69499CAB" w14:textId="77777777" w:rsidR="00460151" w:rsidRDefault="00C63218" w:rsidP="00DC5368">
      <w:pPr>
        <w:pStyle w:val="NormalWeb"/>
        <w:shd w:val="clear" w:color="auto" w:fill="FFFFFF"/>
        <w:ind w:left="2160" w:hanging="2160"/>
        <w:rPr>
          <w:rFonts w:ascii="Calibri" w:hAnsi="Calibri"/>
          <w:color w:val="000000"/>
        </w:rPr>
      </w:pPr>
      <w:r>
        <w:rPr>
          <w:b/>
        </w:rPr>
        <w:tab/>
        <w:t xml:space="preserve">Always have Volunteer ASCOM </w:t>
      </w:r>
      <w:r w:rsidR="00460151">
        <w:rPr>
          <w:b/>
        </w:rPr>
        <w:t xml:space="preserve">on you at ALL times.  </w:t>
      </w:r>
    </w:p>
    <w:p w14:paraId="480C3F10" w14:textId="77777777" w:rsidR="00031A78" w:rsidRDefault="00C63218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Greet all guest </w:t>
      </w:r>
      <w:r w:rsidR="00031A78">
        <w:rPr>
          <w:rFonts w:ascii="Calibri" w:hAnsi="Calibri"/>
          <w:color w:val="000000"/>
        </w:rPr>
        <w:t>upon entering our facility</w:t>
      </w:r>
    </w:p>
    <w:p w14:paraId="18DC14B8" w14:textId="77777777" w:rsidR="00224C0F" w:rsidRPr="00224C0F" w:rsidRDefault="00224C0F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b/>
          <w:color w:val="000000"/>
        </w:rPr>
      </w:pPr>
      <w:r w:rsidRPr="00224C0F">
        <w:rPr>
          <w:rFonts w:ascii="Calibri" w:hAnsi="Calibri"/>
          <w:b/>
          <w:color w:val="000000"/>
        </w:rPr>
        <w:t xml:space="preserve">When a patient is brought in by EMS do not allow any visitors until it has been cleared by </w:t>
      </w:r>
      <w:r>
        <w:rPr>
          <w:rFonts w:ascii="Calibri" w:hAnsi="Calibri"/>
          <w:b/>
          <w:color w:val="000000"/>
        </w:rPr>
        <w:t xml:space="preserve">the Doctor or the </w:t>
      </w:r>
      <w:r w:rsidRPr="00224C0F">
        <w:rPr>
          <w:rFonts w:ascii="Calibri" w:hAnsi="Calibri"/>
          <w:b/>
          <w:color w:val="000000"/>
        </w:rPr>
        <w:t>charge nurse.</w:t>
      </w:r>
    </w:p>
    <w:p w14:paraId="4E138A65" w14:textId="77777777" w:rsidR="00DC5368" w:rsidRPr="00DC5368" w:rsidRDefault="00A1387A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Walk all </w:t>
      </w:r>
      <w:r w:rsidR="00C63218">
        <w:rPr>
          <w:rFonts w:ascii="Calibri" w:hAnsi="Calibri"/>
          <w:color w:val="000000"/>
        </w:rPr>
        <w:t>guest</w:t>
      </w:r>
      <w:r>
        <w:rPr>
          <w:rFonts w:ascii="Calibri" w:hAnsi="Calibri"/>
          <w:color w:val="000000"/>
        </w:rPr>
        <w:t xml:space="preserve"> requesting directions</w:t>
      </w:r>
      <w:r w:rsidR="00C63218">
        <w:rPr>
          <w:rFonts w:ascii="Calibri" w:hAnsi="Calibri"/>
          <w:color w:val="000000"/>
        </w:rPr>
        <w:t xml:space="preserve"> </w:t>
      </w:r>
      <w:r w:rsidR="00031A78">
        <w:rPr>
          <w:rFonts w:ascii="Calibri" w:hAnsi="Calibri"/>
          <w:color w:val="000000"/>
        </w:rPr>
        <w:t>to their requested destination</w:t>
      </w:r>
      <w:r>
        <w:rPr>
          <w:rFonts w:ascii="Calibri" w:hAnsi="Calibri"/>
          <w:color w:val="000000"/>
        </w:rPr>
        <w:t>, if you are not currently busy with another patient.</w:t>
      </w:r>
      <w:r w:rsidR="00031A78">
        <w:rPr>
          <w:rFonts w:ascii="Calibri" w:hAnsi="Calibri"/>
          <w:color w:val="000000"/>
        </w:rPr>
        <w:t xml:space="preserve">  </w:t>
      </w:r>
    </w:p>
    <w:p w14:paraId="5EB11D54" w14:textId="77777777" w:rsidR="00031A78" w:rsidRDefault="00031A78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</w:t>
      </w:r>
      <w:r w:rsidR="00DC5368">
        <w:rPr>
          <w:rFonts w:ascii="Calibri" w:hAnsi="Calibri"/>
          <w:color w:val="000000"/>
        </w:rPr>
        <w:t xml:space="preserve">wo wheelchairs at the ER entrance </w:t>
      </w:r>
      <w:r w:rsidR="0022446D">
        <w:rPr>
          <w:rFonts w:ascii="Calibri" w:hAnsi="Calibri"/>
          <w:color w:val="000000"/>
        </w:rPr>
        <w:t xml:space="preserve">at all times.  </w:t>
      </w:r>
    </w:p>
    <w:p w14:paraId="4BBF1B26" w14:textId="77777777" w:rsidR="00DC5368" w:rsidRDefault="0022446D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Wheelchair rounding should be done every hour to relocate </w:t>
      </w:r>
      <w:r w:rsidR="00796C08">
        <w:rPr>
          <w:rFonts w:ascii="Calibri" w:hAnsi="Calibri"/>
          <w:color w:val="000000"/>
        </w:rPr>
        <w:t xml:space="preserve">wheel </w:t>
      </w:r>
      <w:r>
        <w:rPr>
          <w:rFonts w:ascii="Calibri" w:hAnsi="Calibri"/>
          <w:color w:val="000000"/>
        </w:rPr>
        <w:t>chairs.</w:t>
      </w:r>
      <w:r w:rsidR="00A1387A">
        <w:rPr>
          <w:rFonts w:ascii="Calibri" w:hAnsi="Calibri"/>
          <w:color w:val="000000"/>
        </w:rPr>
        <w:t xml:space="preserve"> (check with</w:t>
      </w:r>
      <w:r w:rsidR="00C63218">
        <w:rPr>
          <w:rFonts w:ascii="Calibri" w:hAnsi="Calibri"/>
          <w:color w:val="000000"/>
        </w:rPr>
        <w:t xml:space="preserve"> 3</w:t>
      </w:r>
      <w:r w:rsidR="00C63218" w:rsidRPr="00C63218">
        <w:rPr>
          <w:rFonts w:ascii="Calibri" w:hAnsi="Calibri"/>
          <w:color w:val="000000"/>
          <w:vertAlign w:val="superscript"/>
        </w:rPr>
        <w:t>rd</w:t>
      </w:r>
      <w:r w:rsidR="00C63218">
        <w:rPr>
          <w:rFonts w:ascii="Calibri" w:hAnsi="Calibri"/>
          <w:color w:val="000000"/>
        </w:rPr>
        <w:t xml:space="preserve"> fl. , PACU, stair well in the professional building</w:t>
      </w:r>
      <w:r w:rsidR="00BE5AA6">
        <w:rPr>
          <w:rFonts w:ascii="Calibri" w:hAnsi="Calibri"/>
          <w:color w:val="000000"/>
        </w:rPr>
        <w:t>)</w:t>
      </w:r>
    </w:p>
    <w:p w14:paraId="7D814F67" w14:textId="77777777" w:rsidR="00000726" w:rsidRPr="00DC5368" w:rsidRDefault="00000726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Be diligent in getting wheelchairs to requesting department.</w:t>
      </w:r>
    </w:p>
    <w:p w14:paraId="64D01103" w14:textId="77777777" w:rsidR="00366F86" w:rsidRDefault="00796C08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After</w:t>
      </w:r>
      <w:r w:rsidR="0022446D">
        <w:rPr>
          <w:rFonts w:ascii="Calibri" w:hAnsi="Calibri"/>
          <w:color w:val="000000"/>
        </w:rPr>
        <w:t xml:space="preserve"> </w:t>
      </w:r>
      <w:r w:rsidR="00031A78">
        <w:rPr>
          <w:rFonts w:ascii="Calibri" w:hAnsi="Calibri"/>
          <w:color w:val="000000"/>
        </w:rPr>
        <w:t>patient</w:t>
      </w:r>
      <w:r>
        <w:rPr>
          <w:rFonts w:ascii="Calibri" w:hAnsi="Calibri"/>
          <w:color w:val="000000"/>
        </w:rPr>
        <w:t>s have been registered,</w:t>
      </w:r>
      <w:r w:rsidR="00031A78">
        <w:rPr>
          <w:rFonts w:ascii="Calibri" w:hAnsi="Calibri"/>
          <w:color w:val="000000"/>
        </w:rPr>
        <w:t xml:space="preserve"> walk them to the correc</w:t>
      </w:r>
      <w:r w:rsidR="00366F86">
        <w:rPr>
          <w:rFonts w:ascii="Calibri" w:hAnsi="Calibri"/>
          <w:color w:val="000000"/>
        </w:rPr>
        <w:t>t</w:t>
      </w:r>
      <w:r w:rsidR="0022446D">
        <w:rPr>
          <w:rFonts w:ascii="Calibri" w:hAnsi="Calibri"/>
          <w:color w:val="000000"/>
        </w:rPr>
        <w:t xml:space="preserve"> area</w:t>
      </w:r>
      <w:r w:rsidR="00BE5AA6">
        <w:rPr>
          <w:rFonts w:ascii="Calibri" w:hAnsi="Calibri"/>
          <w:color w:val="000000"/>
        </w:rPr>
        <w:t xml:space="preserve"> for treatment</w:t>
      </w:r>
      <w:r w:rsidR="0022446D">
        <w:rPr>
          <w:rFonts w:ascii="Calibri" w:hAnsi="Calibri"/>
          <w:color w:val="000000"/>
        </w:rPr>
        <w:t>.</w:t>
      </w:r>
    </w:p>
    <w:p w14:paraId="1D297DD4" w14:textId="77777777" w:rsidR="0022446D" w:rsidRDefault="00DC5368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Direct patient</w:t>
      </w:r>
      <w:r w:rsidR="00796C08">
        <w:rPr>
          <w:rFonts w:ascii="Calibri" w:hAnsi="Calibri"/>
          <w:color w:val="000000"/>
        </w:rPr>
        <w:t>’</w:t>
      </w:r>
      <w:r>
        <w:rPr>
          <w:rFonts w:ascii="Calibri" w:hAnsi="Calibri"/>
          <w:color w:val="000000"/>
        </w:rPr>
        <w:t xml:space="preserve">s family </w:t>
      </w:r>
      <w:r w:rsidR="00A1387A">
        <w:rPr>
          <w:rFonts w:ascii="Calibri" w:hAnsi="Calibri"/>
          <w:color w:val="000000"/>
        </w:rPr>
        <w:t xml:space="preserve">/ guest </w:t>
      </w:r>
      <w:r>
        <w:rPr>
          <w:rFonts w:ascii="Calibri" w:hAnsi="Calibri"/>
          <w:color w:val="000000"/>
        </w:rPr>
        <w:t>to </w:t>
      </w:r>
      <w:r w:rsidR="00A1387A">
        <w:rPr>
          <w:rFonts w:ascii="Calibri" w:hAnsi="Calibri"/>
          <w:color w:val="000000"/>
        </w:rPr>
        <w:t xml:space="preserve">correct </w:t>
      </w:r>
      <w:r>
        <w:rPr>
          <w:rFonts w:ascii="Calibri" w:hAnsi="Calibri"/>
          <w:color w:val="000000"/>
        </w:rPr>
        <w:t xml:space="preserve">ER </w:t>
      </w:r>
      <w:r w:rsidR="00A1387A">
        <w:rPr>
          <w:rFonts w:ascii="Calibri" w:hAnsi="Calibri"/>
          <w:color w:val="000000"/>
        </w:rPr>
        <w:t xml:space="preserve">bed.  The correct bed number is always located on the sticker the guest is wearing.  Stickers are given by the registration staff.   </w:t>
      </w:r>
    </w:p>
    <w:p w14:paraId="5BCCEA68" w14:textId="77777777" w:rsidR="00460151" w:rsidRDefault="00460151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Always use hand sanitizer when entering and exiting the ER for yours and the patient’s safety.</w:t>
      </w:r>
    </w:p>
    <w:p w14:paraId="5F49810E" w14:textId="77777777" w:rsidR="001C4E7D" w:rsidRPr="001C4E7D" w:rsidRDefault="00BE5AA6" w:rsidP="001C4E7D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color w:val="000000"/>
        </w:rPr>
        <w:t xml:space="preserve">You are in an emergency environment therefore, </w:t>
      </w:r>
      <w:r w:rsidRPr="00BE5AA6">
        <w:rPr>
          <w:rFonts w:ascii="Calibri" w:hAnsi="Calibri"/>
          <w:b/>
          <w:color w:val="000000"/>
          <w:u w:val="single"/>
        </w:rPr>
        <w:t>always make yourself avai</w:t>
      </w:r>
      <w:r w:rsidR="00A1387A">
        <w:rPr>
          <w:rFonts w:ascii="Calibri" w:hAnsi="Calibri"/>
          <w:b/>
          <w:color w:val="000000"/>
          <w:u w:val="single"/>
        </w:rPr>
        <w:t>lable to assist the staff</w:t>
      </w:r>
      <w:r w:rsidRPr="00BE5AA6">
        <w:rPr>
          <w:rFonts w:ascii="Calibri" w:hAnsi="Calibri"/>
          <w:b/>
          <w:color w:val="000000"/>
          <w:u w:val="single"/>
        </w:rPr>
        <w:t xml:space="preserve"> </w:t>
      </w:r>
      <w:r w:rsidR="001C4E7D">
        <w:rPr>
          <w:rFonts w:ascii="Calibri" w:hAnsi="Calibri"/>
          <w:b/>
          <w:color w:val="000000"/>
          <w:u w:val="single"/>
        </w:rPr>
        <w:t xml:space="preserve">in whatever needs arise. </w:t>
      </w:r>
    </w:p>
    <w:p w14:paraId="21E8D7CB" w14:textId="77777777" w:rsidR="00BE5AA6" w:rsidRDefault="00BE5AA6" w:rsidP="001C4E7D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Always wear your </w:t>
      </w:r>
      <w:r w:rsidR="00C63218">
        <w:rPr>
          <w:rFonts w:ascii="Calibri" w:hAnsi="Calibri"/>
          <w:color w:val="000000"/>
        </w:rPr>
        <w:t xml:space="preserve">volunteer jacket and wear your </w:t>
      </w:r>
      <w:r>
        <w:rPr>
          <w:rFonts w:ascii="Calibri" w:hAnsi="Calibri"/>
          <w:color w:val="000000"/>
        </w:rPr>
        <w:t>badge in your collar area.</w:t>
      </w:r>
    </w:p>
    <w:p w14:paraId="7CAB5B30" w14:textId="77777777" w:rsidR="00B9741B" w:rsidRDefault="00B9741B" w:rsidP="001C4E7D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Know your ALWAYS POINTS in handbook </w:t>
      </w:r>
    </w:p>
    <w:p w14:paraId="54D63579" w14:textId="77777777" w:rsidR="00DC5368" w:rsidRDefault="001C4E7D" w:rsidP="00796C08">
      <w:pPr>
        <w:pStyle w:val="NormalWeb"/>
        <w:numPr>
          <w:ilvl w:val="3"/>
          <w:numId w:val="3"/>
        </w:numPr>
        <w:shd w:val="clear" w:color="auto" w:fill="FFFFFF"/>
        <w:rPr>
          <w:rFonts w:ascii="Calibri" w:hAnsi="Calibri"/>
          <w:color w:val="000000"/>
        </w:rPr>
      </w:pPr>
      <w:r w:rsidRPr="001C4E7D">
        <w:rPr>
          <w:rFonts w:ascii="Calibri" w:hAnsi="Calibri"/>
          <w:b/>
          <w:color w:val="000000"/>
        </w:rPr>
        <w:t>SMILE</w:t>
      </w:r>
      <w:r>
        <w:rPr>
          <w:rFonts w:ascii="Calibri" w:hAnsi="Calibri"/>
          <w:color w:val="000000"/>
        </w:rPr>
        <w:t xml:space="preserve"> it’s the most important part of your uniform.</w:t>
      </w:r>
    </w:p>
    <w:p w14:paraId="38CE58AC" w14:textId="77777777" w:rsidR="00C202E4" w:rsidRDefault="00C202E4" w:rsidP="00C202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 w:val="20"/>
        </w:rPr>
      </w:pPr>
    </w:p>
    <w:p w14:paraId="5F2C7FAC" w14:textId="77777777" w:rsidR="007D53EC" w:rsidRDefault="007D53EC">
      <w:pPr>
        <w:rPr>
          <w:b/>
        </w:rPr>
      </w:pPr>
    </w:p>
    <w:p w14:paraId="492AC45F" w14:textId="77777777" w:rsidR="00FC6625" w:rsidRDefault="00FC6625">
      <w:pPr>
        <w:rPr>
          <w:b/>
        </w:rPr>
      </w:pPr>
    </w:p>
    <w:p w14:paraId="08BC5704" w14:textId="77777777" w:rsidR="00821CAA" w:rsidRDefault="00821CAA">
      <w:pPr>
        <w:rPr>
          <w:b/>
        </w:rPr>
      </w:pPr>
    </w:p>
    <w:p w14:paraId="3C62FA83" w14:textId="77777777" w:rsidR="00C202E4" w:rsidRDefault="007D53EC" w:rsidP="00C202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 w:val="20"/>
        </w:rPr>
      </w:pPr>
      <w:r>
        <w:rPr>
          <w:b/>
        </w:rPr>
        <w:lastRenderedPageBreak/>
        <w:t>Job Relations</w:t>
      </w:r>
      <w:r w:rsidR="00C202E4">
        <w:rPr>
          <w:b/>
          <w:sz w:val="20"/>
        </w:rPr>
        <w:tab/>
      </w:r>
      <w:r w:rsidR="00C202E4">
        <w:rPr>
          <w:b/>
          <w:sz w:val="20"/>
        </w:rPr>
        <w:tab/>
        <w:t>A</w:t>
      </w:r>
      <w:r w:rsidR="00C202E4">
        <w:rPr>
          <w:sz w:val="20"/>
        </w:rPr>
        <w:t xml:space="preserve">.   </w:t>
      </w:r>
      <w:r w:rsidR="00C202E4">
        <w:rPr>
          <w:b/>
          <w:sz w:val="20"/>
        </w:rPr>
        <w:t>Workers Supervised</w:t>
      </w:r>
      <w:r w:rsidR="00C202E4">
        <w:rPr>
          <w:sz w:val="20"/>
        </w:rPr>
        <w:t xml:space="preserve">: </w:t>
      </w:r>
      <w:r w:rsidR="00C202E4">
        <w:rPr>
          <w:b/>
          <w:sz w:val="20"/>
        </w:rPr>
        <w:t>Not responsible for supervising other employee</w:t>
      </w:r>
      <w:r w:rsidR="00CA390C">
        <w:rPr>
          <w:b/>
          <w:sz w:val="20"/>
        </w:rPr>
        <w:t>s, only assists with giving directions whenever needed.</w:t>
      </w:r>
      <w:r w:rsidR="00C202E4">
        <w:rPr>
          <w:sz w:val="20"/>
        </w:rPr>
        <w:tab/>
        <w:t xml:space="preserve">   .   </w:t>
      </w:r>
      <w:r w:rsidR="00C202E4">
        <w:rPr>
          <w:b/>
          <w:sz w:val="20"/>
        </w:rPr>
        <w:tab/>
      </w:r>
    </w:p>
    <w:p w14:paraId="3C31470F" w14:textId="77777777" w:rsidR="007D53EC" w:rsidRDefault="00C202E4" w:rsidP="00F7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 xml:space="preserve">B. </w:t>
      </w:r>
      <w:r>
        <w:rPr>
          <w:sz w:val="20"/>
        </w:rPr>
        <w:t xml:space="preserve"> </w:t>
      </w:r>
      <w:r>
        <w:rPr>
          <w:b/>
          <w:sz w:val="20"/>
        </w:rPr>
        <w:t>Interrelationships/Contacts include but are not limited to</w:t>
      </w:r>
      <w:r>
        <w:rPr>
          <w:sz w:val="20"/>
        </w:rPr>
        <w:t xml:space="preserve">: </w:t>
      </w:r>
      <w:r w:rsidR="00962916">
        <w:rPr>
          <w:b/>
          <w:sz w:val="20"/>
        </w:rPr>
        <w:t>Patients</w:t>
      </w:r>
      <w:r>
        <w:rPr>
          <w:b/>
          <w:sz w:val="20"/>
        </w:rPr>
        <w:t>, Staff, and Volunteers</w:t>
      </w:r>
    </w:p>
    <w:p w14:paraId="497FF1A0" w14:textId="77777777" w:rsidR="00F711D2" w:rsidRPr="00F711D2" w:rsidRDefault="00F711D2" w:rsidP="00F7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 w:val="20"/>
        </w:rPr>
      </w:pPr>
    </w:p>
    <w:p w14:paraId="4C656589" w14:textId="77777777" w:rsidR="00C202E4" w:rsidRPr="0022446D" w:rsidRDefault="007D53EC" w:rsidP="00C202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0"/>
        </w:rPr>
      </w:pPr>
      <w:r>
        <w:rPr>
          <w:b/>
        </w:rPr>
        <w:t>Reports to:</w:t>
      </w:r>
      <w:r w:rsidR="00C202E4">
        <w:rPr>
          <w:b/>
        </w:rPr>
        <w:tab/>
      </w:r>
      <w:r w:rsidR="00A8422C">
        <w:rPr>
          <w:b/>
        </w:rPr>
        <w:tab/>
      </w:r>
      <w:r w:rsidR="00C202E4">
        <w:rPr>
          <w:sz w:val="20"/>
        </w:rPr>
        <w:t xml:space="preserve"> </w:t>
      </w:r>
      <w:r w:rsidR="00962916">
        <w:rPr>
          <w:b/>
          <w:sz w:val="20"/>
        </w:rPr>
        <w:t xml:space="preserve">Director of Volunteer Services </w:t>
      </w:r>
      <w:r w:rsidR="00962916" w:rsidRPr="0022446D">
        <w:rPr>
          <w:b/>
          <w:sz w:val="20"/>
        </w:rPr>
        <w:t xml:space="preserve">/ </w:t>
      </w:r>
      <w:r w:rsidR="00CA390C">
        <w:rPr>
          <w:b/>
          <w:sz w:val="20"/>
        </w:rPr>
        <w:t>ER staff</w:t>
      </w:r>
    </w:p>
    <w:p w14:paraId="68F50D83" w14:textId="77777777" w:rsidR="007D53EC" w:rsidRDefault="007D53EC">
      <w:pPr>
        <w:rPr>
          <w:b/>
        </w:rPr>
      </w:pPr>
    </w:p>
    <w:p w14:paraId="1C144524" w14:textId="77777777" w:rsidR="007D53EC" w:rsidRDefault="007D53EC">
      <w:pPr>
        <w:rPr>
          <w:b/>
        </w:rPr>
      </w:pPr>
      <w:r>
        <w:rPr>
          <w:b/>
        </w:rPr>
        <w:t>Workers Supervised:</w:t>
      </w:r>
      <w:r w:rsidR="00A8422C">
        <w:rPr>
          <w:b/>
        </w:rPr>
        <w:tab/>
        <w:t>None</w:t>
      </w:r>
      <w:r w:rsidR="00A8422C">
        <w:rPr>
          <w:b/>
        </w:rPr>
        <w:tab/>
      </w:r>
      <w:r w:rsidR="00A8422C">
        <w:rPr>
          <w:b/>
        </w:rPr>
        <w:tab/>
      </w:r>
      <w:r w:rsidR="00A8422C">
        <w:rPr>
          <w:b/>
        </w:rPr>
        <w:tab/>
      </w:r>
    </w:p>
    <w:p w14:paraId="50AD34CB" w14:textId="77777777" w:rsidR="00A8422C" w:rsidRDefault="00A8422C">
      <w:pPr>
        <w:rPr>
          <w:b/>
        </w:rPr>
      </w:pPr>
    </w:p>
    <w:p w14:paraId="1FCF2ADC" w14:textId="77777777" w:rsidR="00A8422C" w:rsidRPr="000C3E03" w:rsidRDefault="007D53EC" w:rsidP="00FC62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 w:val="20"/>
        </w:rPr>
      </w:pPr>
      <w:r>
        <w:rPr>
          <w:b/>
        </w:rPr>
        <w:t>Qualifications:</w:t>
      </w:r>
      <w:r w:rsidR="00A8422C">
        <w:rPr>
          <w:b/>
        </w:rPr>
        <w:tab/>
      </w:r>
      <w:r w:rsidR="00A8422C">
        <w:rPr>
          <w:b/>
        </w:rPr>
        <w:tab/>
      </w:r>
      <w:r w:rsidR="00FC6283">
        <w:rPr>
          <w:sz w:val="20"/>
        </w:rPr>
        <w:t>A.</w:t>
      </w:r>
      <w:r w:rsidR="00A8422C">
        <w:rPr>
          <w:sz w:val="20"/>
        </w:rPr>
        <w:t xml:space="preserve"> </w:t>
      </w:r>
      <w:r w:rsidR="00A8422C">
        <w:rPr>
          <w:b/>
          <w:sz w:val="20"/>
        </w:rPr>
        <w:t>Special Qualifications and Job Knowledge</w:t>
      </w:r>
      <w:r w:rsidR="00A8422C">
        <w:rPr>
          <w:sz w:val="20"/>
        </w:rPr>
        <w:t xml:space="preserve">:  </w:t>
      </w:r>
      <w:r w:rsidR="00A8422C">
        <w:rPr>
          <w:b/>
          <w:sz w:val="20"/>
        </w:rPr>
        <w:t xml:space="preserve">Must be customer service oriented; </w:t>
      </w:r>
    </w:p>
    <w:p w14:paraId="69AC0EF7" w14:textId="77777777" w:rsidR="00F711D2" w:rsidRPr="00F711D2" w:rsidRDefault="00A8422C" w:rsidP="00F7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rPr>
          <w:b/>
          <w:sz w:val="20"/>
        </w:rPr>
      </w:pPr>
      <w:r>
        <w:rPr>
          <w:b/>
          <w:sz w:val="20"/>
        </w:rPr>
        <w:t>Physical Demands and Working Conditions:  Must be able to bend, squat, reach above shoulder level, do pushing and pulling; moderate lift</w:t>
      </w:r>
      <w:r w:rsidR="00962916">
        <w:rPr>
          <w:b/>
          <w:sz w:val="20"/>
        </w:rPr>
        <w:t>i</w:t>
      </w:r>
      <w:r w:rsidR="0037360E">
        <w:rPr>
          <w:b/>
          <w:sz w:val="20"/>
        </w:rPr>
        <w:t>ng of 20-40 pounds; standing 80%; sitting 2</w:t>
      </w:r>
      <w:r>
        <w:rPr>
          <w:b/>
          <w:sz w:val="20"/>
        </w:rPr>
        <w:t>0%</w:t>
      </w:r>
    </w:p>
    <w:p w14:paraId="08C6F9CB" w14:textId="77777777" w:rsidR="00A8422C" w:rsidRDefault="00A8422C" w:rsidP="00A8422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  <w:r>
        <w:rPr>
          <w:sz w:val="20"/>
        </w:rPr>
        <w:tab/>
      </w:r>
    </w:p>
    <w:p w14:paraId="54698EFA" w14:textId="77777777" w:rsidR="007D53EC" w:rsidRPr="00F711D2" w:rsidRDefault="00FC6283" w:rsidP="00F711D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rPr>
          <w:b/>
          <w:sz w:val="20"/>
        </w:rPr>
      </w:pPr>
      <w:r>
        <w:rPr>
          <w:b/>
          <w:sz w:val="20"/>
        </w:rPr>
        <w:t xml:space="preserve">Hours of Work: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62916">
        <w:rPr>
          <w:b/>
          <w:sz w:val="20"/>
        </w:rPr>
        <w:t xml:space="preserve">Varying volunteer </w:t>
      </w:r>
      <w:r w:rsidR="00696C44">
        <w:rPr>
          <w:b/>
          <w:sz w:val="20"/>
        </w:rPr>
        <w:t xml:space="preserve">schedule; </w:t>
      </w:r>
      <w:r w:rsidR="00962916">
        <w:rPr>
          <w:b/>
          <w:sz w:val="20"/>
        </w:rPr>
        <w:t xml:space="preserve">days, </w:t>
      </w:r>
      <w:r w:rsidR="00696C44">
        <w:rPr>
          <w:b/>
          <w:sz w:val="20"/>
        </w:rPr>
        <w:t>evenings and weekends</w:t>
      </w:r>
      <w:r w:rsidR="00A8422C">
        <w:rPr>
          <w:b/>
          <w:sz w:val="20"/>
        </w:rPr>
        <w:t xml:space="preserve"> </w:t>
      </w:r>
    </w:p>
    <w:p w14:paraId="709EE96E" w14:textId="77777777" w:rsidR="00F711D2" w:rsidRPr="00962916" w:rsidRDefault="00F711D2" w:rsidP="009629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0"/>
        </w:rPr>
      </w:pPr>
    </w:p>
    <w:p w14:paraId="1B6E0E49" w14:textId="77777777" w:rsidR="007D53EC" w:rsidRPr="001A55F8" w:rsidRDefault="00E749CF" w:rsidP="001A55F8">
      <w:pPr>
        <w:ind w:left="2160" w:hanging="2160"/>
      </w:pPr>
      <w:r>
        <w:rPr>
          <w:b/>
        </w:rPr>
        <w:t xml:space="preserve">Training </w:t>
      </w:r>
      <w:r>
        <w:rPr>
          <w:b/>
        </w:rPr>
        <w:tab/>
        <w:t xml:space="preserve"> </w:t>
      </w:r>
      <w:r w:rsidR="0037360E" w:rsidRPr="001A55F8">
        <w:t>Volunteer Director or a</w:t>
      </w:r>
      <w:r w:rsidRPr="001A55F8">
        <w:t xml:space="preserve">ssigned Lead volunteer </w:t>
      </w:r>
      <w:r w:rsidR="0037360E" w:rsidRPr="001A55F8">
        <w:t>will provide mentor training for not less than 20 hours or 4 shifts.   When training period</w:t>
      </w:r>
      <w:r w:rsidR="001A55F8" w:rsidRPr="001A55F8">
        <w:t xml:space="preserve"> is complete</w:t>
      </w:r>
      <w:r w:rsidR="0037360E" w:rsidRPr="001A55F8">
        <w:t>, an assessment</w:t>
      </w:r>
      <w:r w:rsidR="001A55F8" w:rsidRPr="001A55F8">
        <w:t xml:space="preserve"> check off will be administered, if all skills are mastered the volunteer my being his/her volunteer shift unsupervised.</w:t>
      </w:r>
      <w:r w:rsidR="001A55F8">
        <w:t xml:space="preserve">  In order to keep our standards of work uniform and accurate your department director and volunteer director will make unannounced rounds weekly to observe your process. </w:t>
      </w:r>
    </w:p>
    <w:p w14:paraId="6826BA98" w14:textId="77777777" w:rsidR="00B9741B" w:rsidRPr="007035BB" w:rsidRDefault="00B9741B" w:rsidP="007035BB">
      <w:pPr>
        <w:pStyle w:val="NormalWeb"/>
        <w:shd w:val="clear" w:color="auto" w:fill="FFFFFF"/>
        <w:ind w:left="2160" w:hanging="2160"/>
        <w:rPr>
          <w:b/>
        </w:rPr>
      </w:pPr>
      <w:r>
        <w:rPr>
          <w:b/>
        </w:rPr>
        <w:tab/>
      </w:r>
      <w:r w:rsidRPr="00B9741B">
        <w:t xml:space="preserve">During down times please </w:t>
      </w:r>
      <w:r w:rsidRPr="001A55F8">
        <w:rPr>
          <w:u w:val="single"/>
        </w:rPr>
        <w:t>restock</w:t>
      </w:r>
      <w:r w:rsidR="009A6A9D" w:rsidRPr="001A55F8">
        <w:rPr>
          <w:u w:val="single"/>
        </w:rPr>
        <w:t xml:space="preserve"> supplies</w:t>
      </w:r>
      <w:r w:rsidR="007035BB" w:rsidRPr="001A55F8">
        <w:rPr>
          <w:u w:val="single"/>
        </w:rPr>
        <w:t xml:space="preserve"> in unoccupied</w:t>
      </w:r>
      <w:r w:rsidR="007035BB" w:rsidRPr="001A55F8">
        <w:rPr>
          <w:b/>
          <w:u w:val="single"/>
        </w:rPr>
        <w:t xml:space="preserve"> </w:t>
      </w:r>
      <w:r w:rsidR="007035BB" w:rsidRPr="001A55F8">
        <w:rPr>
          <w:u w:val="single"/>
        </w:rPr>
        <w:t>exams rooms</w:t>
      </w:r>
      <w:r w:rsidR="007035BB">
        <w:t>.</w:t>
      </w:r>
    </w:p>
    <w:p w14:paraId="30D13C46" w14:textId="77777777" w:rsidR="00B9741B" w:rsidRDefault="00B9741B" w:rsidP="00B9741B">
      <w:pPr>
        <w:pStyle w:val="NormalWeb"/>
        <w:shd w:val="clear" w:color="auto" w:fill="FFFFFF"/>
        <w:ind w:left="2160" w:hanging="2160"/>
      </w:pPr>
      <w:r w:rsidRPr="00B9741B">
        <w:tab/>
      </w:r>
      <w:r w:rsidRPr="00B9741B">
        <w:tab/>
        <w:t xml:space="preserve">Refill glove stations      </w:t>
      </w:r>
    </w:p>
    <w:p w14:paraId="66022836" w14:textId="77777777" w:rsidR="00B9741B" w:rsidRPr="00B9741B" w:rsidRDefault="00B9741B" w:rsidP="00B9741B">
      <w:pPr>
        <w:pStyle w:val="NormalWeb"/>
        <w:shd w:val="clear" w:color="auto" w:fill="FFFFFF"/>
        <w:ind w:left="2160" w:firstLine="720"/>
      </w:pPr>
      <w:r w:rsidRPr="00B9741B">
        <w:t>Organize</w:t>
      </w:r>
      <w:r>
        <w:t>/restock s</w:t>
      </w:r>
      <w:r w:rsidRPr="00B9741B">
        <w:t>odas</w:t>
      </w:r>
      <w:r>
        <w:t>, c</w:t>
      </w:r>
      <w:r w:rsidRPr="00B9741B">
        <w:t>ups</w:t>
      </w:r>
      <w:r>
        <w:t>, straws</w:t>
      </w:r>
      <w:r w:rsidRPr="00B9741B">
        <w:t xml:space="preserve"> and lids</w:t>
      </w:r>
    </w:p>
    <w:p w14:paraId="7BCD9733" w14:textId="77777777" w:rsidR="00B9741B" w:rsidRDefault="00B9741B" w:rsidP="00B9741B">
      <w:pPr>
        <w:pStyle w:val="NormalWeb"/>
        <w:shd w:val="clear" w:color="auto" w:fill="FFFFFF"/>
      </w:pPr>
      <w:r w:rsidRPr="00B9741B">
        <w:tab/>
      </w:r>
      <w:r w:rsidRPr="00B9741B">
        <w:tab/>
      </w:r>
      <w:r w:rsidRPr="00B9741B">
        <w:tab/>
      </w:r>
      <w:r w:rsidRPr="00B9741B">
        <w:tab/>
        <w:t>If guests request coffee please go to the 2</w:t>
      </w:r>
      <w:r w:rsidRPr="00B9741B">
        <w:rPr>
          <w:vertAlign w:val="superscript"/>
        </w:rPr>
        <w:t>nd</w:t>
      </w:r>
      <w:r w:rsidRPr="00B9741B">
        <w:t xml:space="preserve"> floor waiting area.</w:t>
      </w:r>
    </w:p>
    <w:p w14:paraId="192E7BD6" w14:textId="77777777" w:rsidR="008C2917" w:rsidRPr="00B9741B" w:rsidRDefault="008C2917" w:rsidP="00B9741B">
      <w:pPr>
        <w:pStyle w:val="NormalWeb"/>
        <w:shd w:val="clear" w:color="auto" w:fill="FFFFFF"/>
      </w:pPr>
      <w:r>
        <w:tab/>
      </w:r>
      <w:r>
        <w:tab/>
      </w:r>
      <w:r>
        <w:tab/>
      </w:r>
    </w:p>
    <w:p w14:paraId="27518168" w14:textId="77777777" w:rsidR="00523C1B" w:rsidRPr="008C2917" w:rsidRDefault="00B9741B" w:rsidP="008C2917">
      <w:pPr>
        <w:pStyle w:val="NormalWeb"/>
        <w:shd w:val="clear" w:color="auto" w:fill="FFFFFF"/>
        <w:ind w:left="2160" w:hanging="2160"/>
      </w:pPr>
      <w:r w:rsidRPr="00B9741B">
        <w:tab/>
      </w:r>
      <w:r w:rsidRPr="00B9741B">
        <w:tab/>
      </w:r>
    </w:p>
    <w:p w14:paraId="7CDE4340" w14:textId="77777777" w:rsidR="00257B96" w:rsidRPr="00C74A69" w:rsidRDefault="00FB45D9" w:rsidP="00FB45D9">
      <w:pPr>
        <w:ind w:left="2160" w:hanging="2160"/>
      </w:pPr>
      <w:r>
        <w:rPr>
          <w:b/>
        </w:rPr>
        <w:t>Transport</w:t>
      </w:r>
      <w:r>
        <w:rPr>
          <w:b/>
        </w:rPr>
        <w:tab/>
      </w:r>
      <w:r w:rsidR="00265538" w:rsidRPr="00C74A69">
        <w:t>Volunteer will transport patients and guest to their destination upon request.  Volunteers will always be aware</w:t>
      </w:r>
      <w:r w:rsidR="00257B96" w:rsidRPr="00C74A69">
        <w:t xml:space="preserve"> of their transport limitations such as:</w:t>
      </w:r>
    </w:p>
    <w:p w14:paraId="75C6F199" w14:textId="77777777" w:rsidR="00CB114D" w:rsidRPr="00F711D2" w:rsidRDefault="00257B96" w:rsidP="00F711D2">
      <w:pPr>
        <w:ind w:left="2160" w:hanging="2160"/>
      </w:pPr>
      <w:r w:rsidRPr="00C74A69">
        <w:tab/>
      </w:r>
      <w:r w:rsidR="00FB45D9" w:rsidRPr="00C74A69">
        <w:t xml:space="preserve">Volunteers are not allowed to transport patients </w:t>
      </w:r>
      <w:r w:rsidR="00265538" w:rsidRPr="00C74A69">
        <w:t>unless they have</w:t>
      </w:r>
      <w:r w:rsidR="009A6A9D">
        <w:t xml:space="preserve"> been</w:t>
      </w:r>
      <w:r w:rsidR="00265538" w:rsidRPr="00C74A69">
        <w:t xml:space="preserve"> trained and passed all wheelchair competencies.  Wheelchair certification must be on file in the director’s office.  Volunteers may not transport patients </w:t>
      </w:r>
      <w:r w:rsidR="00FB45D9" w:rsidRPr="00C74A69">
        <w:t xml:space="preserve">on elevators </w:t>
      </w:r>
      <w:r w:rsidR="00265538" w:rsidRPr="00C74A69">
        <w:t>if they are pregnant or have heart conditions</w:t>
      </w:r>
      <w:r w:rsidR="009A6A9D">
        <w:t xml:space="preserve"> or weigh more the 250 pounds</w:t>
      </w:r>
      <w:r w:rsidR="00265538" w:rsidRPr="00C74A69">
        <w:t xml:space="preserve">.  </w:t>
      </w:r>
      <w:r w:rsidR="00265538" w:rsidRPr="00C74A69">
        <w:lastRenderedPageBreak/>
        <w:t>Volunteers are never allow</w:t>
      </w:r>
      <w:r w:rsidR="009A6A9D">
        <w:t>ed</w:t>
      </w:r>
      <w:r w:rsidR="00265538" w:rsidRPr="00C74A69">
        <w:t xml:space="preserve"> to</w:t>
      </w:r>
      <w:r w:rsidR="00FB45D9" w:rsidRPr="00C74A69">
        <w:t xml:space="preserve"> physically assist in getting the patient</w:t>
      </w:r>
      <w:r w:rsidR="00265538" w:rsidRPr="00C74A69">
        <w:t xml:space="preserve"> into or</w:t>
      </w:r>
      <w:r w:rsidR="00FB45D9" w:rsidRPr="00C74A69">
        <w:t xml:space="preserve"> out of a</w:t>
      </w:r>
      <w:r w:rsidR="00265538" w:rsidRPr="00C74A69">
        <w:t xml:space="preserve"> </w:t>
      </w:r>
      <w:r w:rsidR="00265538" w:rsidRPr="009A6A9D">
        <w:t>wheelchair.</w:t>
      </w:r>
      <w:r w:rsidR="00FB45D9" w:rsidRPr="009A6A9D">
        <w:t xml:space="preserve"> </w:t>
      </w:r>
      <w:r w:rsidR="009A6A9D" w:rsidRPr="009A6A9D">
        <w:t xml:space="preserve"> If a patient is out of your scope of care</w:t>
      </w:r>
      <w:r w:rsidR="009A6A9D">
        <w:t>,</w:t>
      </w:r>
      <w:r w:rsidR="009A6A9D" w:rsidRPr="009A6A9D">
        <w:t xml:space="preserve"> always as</w:t>
      </w:r>
      <w:r w:rsidR="009A6A9D">
        <w:t>k</w:t>
      </w:r>
      <w:r w:rsidR="009A6A9D" w:rsidRPr="009A6A9D">
        <w:t xml:space="preserve"> our clinical staff to transport the patient. </w:t>
      </w:r>
    </w:p>
    <w:p w14:paraId="6C2F6474" w14:textId="77777777" w:rsidR="00FB45D9" w:rsidRDefault="00FB45D9" w:rsidP="00FB45D9">
      <w:pPr>
        <w:ind w:left="2160" w:hanging="2160"/>
        <w:rPr>
          <w:b/>
        </w:rPr>
      </w:pPr>
    </w:p>
    <w:p w14:paraId="712DA94E" w14:textId="77777777" w:rsidR="007D53EC" w:rsidRDefault="007D53EC">
      <w:pPr>
        <w:rPr>
          <w:b/>
        </w:rPr>
      </w:pPr>
      <w:r>
        <w:rPr>
          <w:b/>
        </w:rPr>
        <w:t>Physical Demands and Working Conditions:</w:t>
      </w:r>
    </w:p>
    <w:p w14:paraId="7FC4F637" w14:textId="77777777" w:rsidR="007D53EC" w:rsidRPr="007D53EC" w:rsidRDefault="007D53EC">
      <w:pPr>
        <w:rPr>
          <w:b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7110"/>
        <w:gridCol w:w="1336"/>
        <w:gridCol w:w="1184"/>
        <w:gridCol w:w="1350"/>
      </w:tblGrid>
      <w:tr w:rsidR="007D53EC" w14:paraId="3B1A7D0F" w14:textId="77777777" w:rsidTr="000B01EE">
        <w:tc>
          <w:tcPr>
            <w:tcW w:w="7110" w:type="dxa"/>
          </w:tcPr>
          <w:p w14:paraId="422696F0" w14:textId="77777777" w:rsidR="007D53EC" w:rsidRDefault="007D53EC">
            <w:r>
              <w:t>Physical/Cognitive Requirements</w:t>
            </w:r>
          </w:p>
          <w:p w14:paraId="5D7951DF" w14:textId="77777777" w:rsidR="000B01EE" w:rsidRDefault="000B01EE">
            <w:r>
              <w:t>(Working Conditions and Physical Requirements)</w:t>
            </w:r>
          </w:p>
        </w:tc>
        <w:tc>
          <w:tcPr>
            <w:tcW w:w="1336" w:type="dxa"/>
          </w:tcPr>
          <w:p w14:paraId="1246CC4E" w14:textId="77777777" w:rsidR="007D53EC" w:rsidRDefault="007D53EC" w:rsidP="000B01EE">
            <w:pPr>
              <w:jc w:val="center"/>
            </w:pPr>
            <w:r>
              <w:t>Occasionally</w:t>
            </w:r>
          </w:p>
          <w:p w14:paraId="41187C37" w14:textId="77777777" w:rsidR="000B01EE" w:rsidRPr="000B01EE" w:rsidRDefault="000B01EE" w:rsidP="000B01EE">
            <w:pPr>
              <w:jc w:val="center"/>
              <w:rPr>
                <w:sz w:val="16"/>
                <w:szCs w:val="16"/>
              </w:rPr>
            </w:pPr>
            <w:r w:rsidRPr="000B01EE">
              <w:rPr>
                <w:sz w:val="16"/>
                <w:szCs w:val="16"/>
              </w:rPr>
              <w:t>(Under 20% of the time)</w:t>
            </w:r>
          </w:p>
        </w:tc>
        <w:tc>
          <w:tcPr>
            <w:tcW w:w="1184" w:type="dxa"/>
          </w:tcPr>
          <w:p w14:paraId="63622671" w14:textId="77777777" w:rsidR="007D53EC" w:rsidRDefault="007D53EC" w:rsidP="000B01EE">
            <w:pPr>
              <w:jc w:val="center"/>
            </w:pPr>
            <w:r>
              <w:t>Frequently</w:t>
            </w:r>
          </w:p>
          <w:p w14:paraId="47699C6F" w14:textId="77777777" w:rsidR="000B01EE" w:rsidRPr="000B01EE" w:rsidRDefault="000B01EE" w:rsidP="000B01EE">
            <w:pPr>
              <w:jc w:val="center"/>
              <w:rPr>
                <w:sz w:val="16"/>
                <w:szCs w:val="16"/>
              </w:rPr>
            </w:pPr>
            <w:r w:rsidRPr="000B01EE">
              <w:rPr>
                <w:sz w:val="16"/>
                <w:szCs w:val="16"/>
              </w:rPr>
              <w:t>(20-80% of the time)</w:t>
            </w:r>
          </w:p>
        </w:tc>
        <w:tc>
          <w:tcPr>
            <w:tcW w:w="1350" w:type="dxa"/>
          </w:tcPr>
          <w:p w14:paraId="39A330EE" w14:textId="77777777" w:rsidR="007D53EC" w:rsidRDefault="000B01EE" w:rsidP="000B01EE">
            <w:pPr>
              <w:jc w:val="center"/>
            </w:pPr>
            <w:r>
              <w:t>Constantly</w:t>
            </w:r>
          </w:p>
          <w:p w14:paraId="4498F5CC" w14:textId="77777777" w:rsidR="000B01EE" w:rsidRPr="000B01EE" w:rsidRDefault="000B01EE" w:rsidP="000B01EE">
            <w:pPr>
              <w:jc w:val="center"/>
              <w:rPr>
                <w:sz w:val="16"/>
                <w:szCs w:val="16"/>
              </w:rPr>
            </w:pPr>
            <w:r w:rsidRPr="000B01EE">
              <w:rPr>
                <w:sz w:val="16"/>
                <w:szCs w:val="16"/>
              </w:rPr>
              <w:t>(Over 80% of the time)</w:t>
            </w:r>
          </w:p>
        </w:tc>
      </w:tr>
      <w:tr w:rsidR="007D53EC" w14:paraId="0E53EF28" w14:textId="77777777" w:rsidTr="000B01EE">
        <w:tc>
          <w:tcPr>
            <w:tcW w:w="7110" w:type="dxa"/>
          </w:tcPr>
          <w:p w14:paraId="023C7C26" w14:textId="77777777" w:rsidR="007D53EC" w:rsidRDefault="000B01EE" w:rsidP="000B01E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7D53EC">
              <w:rPr>
                <w:rFonts w:ascii="Calibri" w:eastAsia="Times New Roman" w:hAnsi="Calibri" w:cs="Calibri"/>
                <w:color w:val="000000"/>
              </w:rPr>
              <w:t xml:space="preserve">Close eye work, hearing, manual dexterity and ambulation (Job requires use of </w:t>
            </w:r>
            <w:r w:rsidR="00962916">
              <w:rPr>
                <w:rFonts w:ascii="Calibri" w:eastAsia="Times New Roman" w:hAnsi="Calibri" w:cs="Calibri"/>
                <w:color w:val="000000"/>
              </w:rPr>
              <w:t>computers, typing</w:t>
            </w:r>
            <w:r w:rsidRPr="007D53EC">
              <w:rPr>
                <w:rFonts w:ascii="Calibri" w:eastAsia="Times New Roman" w:hAnsi="Calibri" w:cs="Calibri"/>
                <w:color w:val="000000"/>
              </w:rPr>
              <w:t xml:space="preserve"> reading, writing and answering phones)</w:t>
            </w:r>
          </w:p>
        </w:tc>
        <w:tc>
          <w:tcPr>
            <w:tcW w:w="1336" w:type="dxa"/>
          </w:tcPr>
          <w:p w14:paraId="65736D28" w14:textId="77777777" w:rsidR="007D53EC" w:rsidRDefault="00962916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B164AD" wp14:editId="186FF15D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188595</wp:posOffset>
                      </wp:positionV>
                      <wp:extent cx="276225" cy="22860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012B58" w14:textId="77777777" w:rsidR="00962916" w:rsidRDefault="00F711D2" w:rsidP="0096291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  <w:p w14:paraId="49E8CF53" w14:textId="77777777" w:rsidR="00962916" w:rsidRDefault="00962916" w:rsidP="009629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164AD" id="Rectangle 5" o:spid="_x0000_s1026" style="position:absolute;left:0;text-align:left;margin-left:19.25pt;margin-top:14.85pt;width:21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" filled="f" strokecolor="windowText" strokeweight="1pt">
                      <v:path arrowok="t"/>
                      <v:textbox>
                        <w:txbxContent>
                          <w:p w14:paraId="6A012B58" w14:textId="77777777" w:rsidR="00962916" w:rsidRDefault="00F711D2" w:rsidP="0096291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49E8CF53" w14:textId="77777777" w:rsidR="00962916" w:rsidRDefault="00962916" w:rsidP="009629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4" w:type="dxa"/>
          </w:tcPr>
          <w:p w14:paraId="182F8FF2" w14:textId="77777777" w:rsidR="007D53EC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B2CF3" wp14:editId="0B4819B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182880</wp:posOffset>
                      </wp:positionV>
                      <wp:extent cx="276225" cy="22860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65FE81" w14:textId="77777777" w:rsidR="00C63218" w:rsidRDefault="00C63218" w:rsidP="00C632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B2CF3" id="Rectangle 2" o:spid="_x0000_s1027" style="position:absolute;left:0;text-align:left;margin-left:10.95pt;margin-top:14.4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" filled="f" strokecolor="windowText" strokeweight="1pt">
                      <v:path arrowok="t"/>
                      <v:textbox>
                        <w:txbxContent>
                          <w:p w14:paraId="0C65FE81" w14:textId="77777777" w:rsidR="00C63218" w:rsidRDefault="00C63218" w:rsidP="00C6321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14:paraId="73B1FD6B" w14:textId="77777777" w:rsidR="007D53EC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01AD1" wp14:editId="4CE1A7F0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173355</wp:posOffset>
                      </wp:positionV>
                      <wp:extent cx="276225" cy="228600"/>
                      <wp:effectExtent l="0" t="0" r="28575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06029B" w14:textId="77777777" w:rsidR="00FC6283" w:rsidRDefault="00FC6283" w:rsidP="00FC62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1AD1" id="Rectangle 3" o:spid="_x0000_s1028" style="position:absolute;left:0;text-align:left;margin-left:16.25pt;margin-top:13.6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" filled="f" strokecolor="windowText" strokeweight="1pt">
                      <v:path arrowok="t"/>
                      <v:textbox>
                        <w:txbxContent>
                          <w:p w14:paraId="4006029B" w14:textId="77777777" w:rsidR="00FC6283" w:rsidRDefault="00FC6283" w:rsidP="00FC62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B01EE" w14:paraId="1B2ED33F" w14:textId="77777777" w:rsidTr="000B01EE">
        <w:trPr>
          <w:trHeight w:val="665"/>
        </w:trPr>
        <w:tc>
          <w:tcPr>
            <w:tcW w:w="7110" w:type="dxa"/>
          </w:tcPr>
          <w:p w14:paraId="450A799E" w14:textId="77777777" w:rsidR="000B01EE" w:rsidRDefault="000B01EE" w:rsidP="000B01EE">
            <w:pPr>
              <w:pStyle w:val="ListParagraph"/>
              <w:numPr>
                <w:ilvl w:val="0"/>
                <w:numId w:val="1"/>
              </w:numPr>
            </w:pPr>
            <w:r w:rsidRPr="007D53EC">
              <w:rPr>
                <w:rFonts w:ascii="Calibri" w:eastAsia="Times New Roman" w:hAnsi="Calibri" w:cs="Calibri"/>
                <w:color w:val="000000"/>
              </w:rPr>
              <w:t>Sedentary Work (Job requires contin</w:t>
            </w: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Pr="007D53EC">
              <w:rPr>
                <w:rFonts w:ascii="Calibri" w:eastAsia="Times New Roman" w:hAnsi="Calibri" w:cs="Calibri"/>
                <w:color w:val="000000"/>
              </w:rPr>
              <w:t>ous sitting)</w:t>
            </w:r>
          </w:p>
        </w:tc>
        <w:tc>
          <w:tcPr>
            <w:tcW w:w="1336" w:type="dxa"/>
          </w:tcPr>
          <w:p w14:paraId="3DE8830E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47057" wp14:editId="47867E64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93980</wp:posOffset>
                      </wp:positionV>
                      <wp:extent cx="27622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8AC022" w14:textId="77777777" w:rsidR="00FC6283" w:rsidRDefault="0037360E" w:rsidP="00FC628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  <w:p w14:paraId="13F98948" w14:textId="77777777" w:rsidR="00962916" w:rsidRDefault="009629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47057" id="Rectangle 22" o:spid="_x0000_s1029" style="position:absolute;left:0;text-align:left;margin-left:20pt;margin-top:7.4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" filled="f" strokecolor="windowText" strokeweight="1pt">
                      <v:path arrowok="t"/>
                      <v:textbox>
                        <w:txbxContent>
                          <w:p w14:paraId="068AC022" w14:textId="77777777" w:rsidR="00FC6283" w:rsidRDefault="0037360E" w:rsidP="00FC628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13F98948" w14:textId="77777777" w:rsidR="00962916" w:rsidRDefault="0096291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4" w:type="dxa"/>
          </w:tcPr>
          <w:p w14:paraId="1BF89611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B926E" wp14:editId="0A1D401C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103505</wp:posOffset>
                      </wp:positionV>
                      <wp:extent cx="27622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D0CA0C" w14:textId="77777777" w:rsidR="00962916" w:rsidRDefault="00962916" w:rsidP="009629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926E" id="Rectangle 23" o:spid="_x0000_s1030" style="position:absolute;left:0;text-align:left;margin-left:12.45pt;margin-top:8.15pt;width:21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" filled="f" strokecolor="windowText" strokeweight="1pt">
                      <v:path arrowok="t"/>
                      <v:textbox>
                        <w:txbxContent>
                          <w:p w14:paraId="12D0CA0C" w14:textId="77777777" w:rsidR="00962916" w:rsidRDefault="00962916" w:rsidP="009629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14:paraId="2AA1C5D2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3123DA" wp14:editId="3B39261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113030</wp:posOffset>
                      </wp:positionV>
                      <wp:extent cx="27622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63F17" id="Rectangle 24" o:spid="_x0000_s1026" style="position:absolute;margin-left:15.5pt;margin-top:8.9pt;width:21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B01EE" w14:paraId="31957848" w14:textId="77777777" w:rsidTr="000B01EE">
        <w:trPr>
          <w:trHeight w:val="530"/>
        </w:trPr>
        <w:tc>
          <w:tcPr>
            <w:tcW w:w="7110" w:type="dxa"/>
          </w:tcPr>
          <w:p w14:paraId="6E6AD613" w14:textId="77777777" w:rsidR="000B01EE" w:rsidRPr="007D53EC" w:rsidRDefault="000B01EE" w:rsidP="000B01E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7D53EC">
              <w:rPr>
                <w:rFonts w:ascii="Calibri" w:eastAsia="Times New Roman" w:hAnsi="Calibri" w:cs="Calibri"/>
                <w:color w:val="000000"/>
              </w:rPr>
              <w:t>Light Work (Job requires standing, walking, lifting under 15 pounds)</w:t>
            </w:r>
          </w:p>
        </w:tc>
        <w:tc>
          <w:tcPr>
            <w:tcW w:w="1336" w:type="dxa"/>
          </w:tcPr>
          <w:p w14:paraId="13A38DF7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76BCD6" wp14:editId="583722FA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40640</wp:posOffset>
                      </wp:positionV>
                      <wp:extent cx="27622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3B28" id="Rectangle 25" o:spid="_x0000_s1026" style="position:absolute;margin-left:20pt;margin-top:3.2pt;width:21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84" w:type="dxa"/>
          </w:tcPr>
          <w:p w14:paraId="048A0856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45A45D" wp14:editId="48BF71E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50165</wp:posOffset>
                      </wp:positionV>
                      <wp:extent cx="27622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75283B" w14:textId="77777777" w:rsidR="00FC6283" w:rsidRDefault="00FC6283" w:rsidP="00FC62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5A45D" id="Rectangle 26" o:spid="_x0000_s1031" style="position:absolute;left:0;text-align:left;margin-left:13.2pt;margin-top:3.95pt;width:21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" filled="f" strokecolor="windowText" strokeweight="1pt">
                      <v:path arrowok="t"/>
                      <v:textbox>
                        <w:txbxContent>
                          <w:p w14:paraId="3975283B" w14:textId="77777777" w:rsidR="00FC6283" w:rsidRDefault="00FC6283" w:rsidP="00FC628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14:paraId="3E6E8949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8291BF" wp14:editId="731E47D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31115</wp:posOffset>
                      </wp:positionV>
                      <wp:extent cx="276225" cy="228600"/>
                      <wp:effectExtent l="0" t="0" r="28575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E777" id="Rectangle 27" o:spid="_x0000_s1026" style="position:absolute;margin-left:15.5pt;margin-top:2.45pt;width:21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7360E">
              <w:t>X</w:t>
            </w:r>
          </w:p>
        </w:tc>
      </w:tr>
      <w:tr w:rsidR="000B01EE" w14:paraId="4B98BDFE" w14:textId="77777777" w:rsidTr="000B01EE">
        <w:trPr>
          <w:trHeight w:val="800"/>
        </w:trPr>
        <w:tc>
          <w:tcPr>
            <w:tcW w:w="7110" w:type="dxa"/>
          </w:tcPr>
          <w:p w14:paraId="4E3435ED" w14:textId="77777777" w:rsidR="000B01EE" w:rsidRPr="007D53EC" w:rsidRDefault="000B01EE" w:rsidP="000B01E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7D53EC">
              <w:rPr>
                <w:rFonts w:ascii="Calibri" w:eastAsia="Times New Roman" w:hAnsi="Calibri" w:cs="Calibri"/>
                <w:color w:val="000000"/>
              </w:rPr>
              <w:t>Moderate Work (Job requires lifting, moving, loading, 15-30 pounds, etc.)</w:t>
            </w:r>
          </w:p>
        </w:tc>
        <w:tc>
          <w:tcPr>
            <w:tcW w:w="1336" w:type="dxa"/>
          </w:tcPr>
          <w:p w14:paraId="4405A1C9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B7F6AC" wp14:editId="0B7F1B6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139700</wp:posOffset>
                      </wp:positionV>
                      <wp:extent cx="276225" cy="228600"/>
                      <wp:effectExtent l="0" t="0" r="28575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F74CC" id="Rectangle 28" o:spid="_x0000_s1026" style="position:absolute;margin-left:19.25pt;margin-top:11pt;width:21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184" w:type="dxa"/>
          </w:tcPr>
          <w:p w14:paraId="271C69F2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4AD5B9" wp14:editId="1FF5E07E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158750</wp:posOffset>
                      </wp:positionV>
                      <wp:extent cx="276225" cy="228600"/>
                      <wp:effectExtent l="0" t="0" r="28575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334A92" w14:textId="77777777" w:rsidR="004C6054" w:rsidRDefault="004C6054" w:rsidP="004C605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AD5B9" id="Rectangle 29" o:spid="_x0000_s1032" style="position:absolute;left:0;text-align:left;margin-left:16.2pt;margin-top:12.5pt;width:21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" filled="f" strokecolor="windowText" strokeweight="1pt">
                      <v:path arrowok="t"/>
                      <v:textbox>
                        <w:txbxContent>
                          <w:p w14:paraId="1D334A92" w14:textId="77777777" w:rsidR="004C6054" w:rsidRDefault="004C6054" w:rsidP="004C605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14:paraId="08193F29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B203C9" wp14:editId="664810D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149225</wp:posOffset>
                      </wp:positionV>
                      <wp:extent cx="276225" cy="228600"/>
                      <wp:effectExtent l="0" t="0" r="2857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A962" id="Rectangle 30" o:spid="_x0000_s1026" style="position:absolute;margin-left:18.5pt;margin-top:11.75pt;width:2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B01EE" w14:paraId="62E855D4" w14:textId="77777777" w:rsidTr="000B01EE">
        <w:trPr>
          <w:trHeight w:val="800"/>
        </w:trPr>
        <w:tc>
          <w:tcPr>
            <w:tcW w:w="7110" w:type="dxa"/>
          </w:tcPr>
          <w:p w14:paraId="3DBD98A8" w14:textId="77777777" w:rsidR="000B01EE" w:rsidRPr="007D53EC" w:rsidRDefault="000B01EE" w:rsidP="000B01E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7D53EC">
              <w:rPr>
                <w:rFonts w:ascii="Calibri" w:eastAsia="Times New Roman" w:hAnsi="Calibri" w:cs="Calibri"/>
                <w:color w:val="000000"/>
              </w:rPr>
              <w:t>Moderately Heavy/Heavy Work (Job requires lifting, moving, loading or unloading 31-50 pounds)</w:t>
            </w:r>
          </w:p>
        </w:tc>
        <w:tc>
          <w:tcPr>
            <w:tcW w:w="1336" w:type="dxa"/>
          </w:tcPr>
          <w:p w14:paraId="2D9647A3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BA9AE9" wp14:editId="12D5CD3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106680</wp:posOffset>
                      </wp:positionV>
                      <wp:extent cx="276225" cy="22860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A05FD5" w14:textId="77777777" w:rsidR="004C6054" w:rsidRDefault="0037360E" w:rsidP="004C605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  <w:p w14:paraId="72892A65" w14:textId="77777777" w:rsidR="0037360E" w:rsidRDefault="0037360E" w:rsidP="004C605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A9AE9" id="Rectangle 31" o:spid="_x0000_s1033" style="position:absolute;left:0;text-align:left;margin-left:16.25pt;margin-top:8.4pt;width:21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" filled="f" strokecolor="windowText" strokeweight="1pt">
                      <v:path arrowok="t"/>
                      <v:textbox>
                        <w:txbxContent>
                          <w:p w14:paraId="1BA05FD5" w14:textId="77777777" w:rsidR="004C6054" w:rsidRDefault="0037360E" w:rsidP="004C605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72892A65" w14:textId="77777777" w:rsidR="0037360E" w:rsidRDefault="0037360E" w:rsidP="004C605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4" w:type="dxa"/>
          </w:tcPr>
          <w:p w14:paraId="7947138D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2D7DAF" wp14:editId="7F3B74D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125730</wp:posOffset>
                      </wp:positionV>
                      <wp:extent cx="276225" cy="228600"/>
                      <wp:effectExtent l="0" t="0" r="2857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3EF85C" w14:textId="77777777" w:rsidR="00962916" w:rsidRDefault="00962916" w:rsidP="009629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D7DAF" id="Rectangle 32" o:spid="_x0000_s1034" style="position:absolute;left:0;text-align:left;margin-left:13.2pt;margin-top:9.9pt;width:21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" filled="f" strokecolor="windowText" strokeweight="1pt">
                      <v:path arrowok="t"/>
                      <v:textbox>
                        <w:txbxContent>
                          <w:p w14:paraId="263EF85C" w14:textId="77777777" w:rsidR="00962916" w:rsidRDefault="00962916" w:rsidP="009629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14:paraId="36C5F22C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FE6D3E" wp14:editId="09B1B73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125730</wp:posOffset>
                      </wp:positionV>
                      <wp:extent cx="276225" cy="228600"/>
                      <wp:effectExtent l="0" t="0" r="28575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190BF" id="Rectangle 33" o:spid="_x0000_s1026" style="position:absolute;margin-left:17.75pt;margin-top:9.9pt;width:21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B01EE" w14:paraId="6E5D02D4" w14:textId="77777777" w:rsidTr="000B01EE">
        <w:trPr>
          <w:trHeight w:val="890"/>
        </w:trPr>
        <w:tc>
          <w:tcPr>
            <w:tcW w:w="7110" w:type="dxa"/>
          </w:tcPr>
          <w:p w14:paraId="063189AD" w14:textId="77777777" w:rsidR="000B01EE" w:rsidRPr="007D53EC" w:rsidRDefault="000B01EE" w:rsidP="000B01EE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7D53EC">
              <w:rPr>
                <w:rFonts w:ascii="Calibri" w:eastAsia="Times New Roman" w:hAnsi="Calibri" w:cs="Calibri"/>
                <w:color w:val="000000"/>
              </w:rPr>
              <w:t>Heavy/Hard Work (Job requires above average strength and stamina, lifting or moving materials over 50 pounds).</w:t>
            </w:r>
          </w:p>
        </w:tc>
        <w:tc>
          <w:tcPr>
            <w:tcW w:w="1336" w:type="dxa"/>
          </w:tcPr>
          <w:p w14:paraId="357B554A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CEB511" wp14:editId="7204F8D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121285</wp:posOffset>
                      </wp:positionV>
                      <wp:extent cx="276225" cy="228600"/>
                      <wp:effectExtent l="0" t="0" r="28575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67F78E" w14:textId="77777777" w:rsidR="004C6054" w:rsidRDefault="004C6054" w:rsidP="004C605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EB511" id="Rectangle 34" o:spid="_x0000_s1035" style="position:absolute;left:0;text-align:left;margin-left:14.75pt;margin-top:9.55pt;width:21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" filled="f" strokecolor="windowText" strokeweight="1pt">
                      <v:path arrowok="t"/>
                      <v:textbox>
                        <w:txbxContent>
                          <w:p w14:paraId="7367F78E" w14:textId="77777777" w:rsidR="004C6054" w:rsidRDefault="004C6054" w:rsidP="004C605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84" w:type="dxa"/>
          </w:tcPr>
          <w:p w14:paraId="5783CE80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CBE5CB" wp14:editId="003B6D7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149860</wp:posOffset>
                      </wp:positionV>
                      <wp:extent cx="276225" cy="228600"/>
                      <wp:effectExtent l="0" t="0" r="28575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A5999" id="Rectangle 35" o:spid="_x0000_s1026" style="position:absolute;margin-left:15.45pt;margin-top:11.8pt;width:21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50" w:type="dxa"/>
          </w:tcPr>
          <w:p w14:paraId="7695DD70" w14:textId="77777777" w:rsidR="000B01EE" w:rsidRDefault="00C63599" w:rsidP="000B01E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E279F2" wp14:editId="456CEFF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121285</wp:posOffset>
                      </wp:positionV>
                      <wp:extent cx="276225" cy="228600"/>
                      <wp:effectExtent l="0" t="0" r="28575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1C93" id="Rectangle 36" o:spid="_x0000_s1026" style="position:absolute;margin-left:20.75pt;margin-top:9.55pt;width:21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014263A6" w14:textId="77777777" w:rsidR="0058546C" w:rsidRDefault="0058546C">
      <w:pPr>
        <w:rPr>
          <w:b/>
        </w:rPr>
      </w:pPr>
    </w:p>
    <w:p w14:paraId="6AF588AE" w14:textId="77777777" w:rsidR="001677B6" w:rsidRDefault="001677B6" w:rsidP="001677B6"/>
    <w:p w14:paraId="68896FF3" w14:textId="77777777" w:rsidR="001677B6" w:rsidRDefault="001677B6" w:rsidP="001677B6">
      <w:pPr>
        <w:spacing w:after="0" w:line="240" w:lineRule="auto"/>
      </w:pPr>
      <w:r>
        <w:t>_____________________________________________</w:t>
      </w:r>
    </w:p>
    <w:p w14:paraId="7B98A281" w14:textId="77777777" w:rsidR="001677B6" w:rsidRDefault="001677B6" w:rsidP="001677B6">
      <w:pPr>
        <w:spacing w:after="0" w:line="240" w:lineRule="auto"/>
      </w:pPr>
      <w:r>
        <w:t>Employee Signature</w:t>
      </w:r>
    </w:p>
    <w:p w14:paraId="299F17EA" w14:textId="77777777" w:rsidR="001677B6" w:rsidRDefault="001677B6" w:rsidP="001677B6">
      <w:pPr>
        <w:spacing w:after="0" w:line="240" w:lineRule="auto"/>
      </w:pPr>
    </w:p>
    <w:p w14:paraId="576538F5" w14:textId="77777777" w:rsidR="001677B6" w:rsidRDefault="001677B6" w:rsidP="001677B6">
      <w:pPr>
        <w:spacing w:after="0" w:line="240" w:lineRule="auto"/>
      </w:pPr>
    </w:p>
    <w:p w14:paraId="6146FDBF" w14:textId="77777777" w:rsidR="001677B6" w:rsidRDefault="001677B6" w:rsidP="001677B6">
      <w:pPr>
        <w:spacing w:after="0" w:line="240" w:lineRule="auto"/>
      </w:pPr>
      <w:r>
        <w:t>_____________________________________________</w:t>
      </w:r>
    </w:p>
    <w:p w14:paraId="7B81740E" w14:textId="77777777" w:rsidR="001677B6" w:rsidRDefault="001677B6" w:rsidP="001677B6">
      <w:pPr>
        <w:spacing w:after="0" w:line="240" w:lineRule="auto"/>
      </w:pPr>
      <w:r>
        <w:t>Vice President</w:t>
      </w:r>
    </w:p>
    <w:p w14:paraId="304E3DF7" w14:textId="77777777" w:rsidR="001677B6" w:rsidRDefault="001677B6" w:rsidP="001677B6">
      <w:pPr>
        <w:spacing w:after="0" w:line="240" w:lineRule="auto"/>
      </w:pPr>
    </w:p>
    <w:p w14:paraId="44ABF064" w14:textId="77777777" w:rsidR="001677B6" w:rsidRDefault="001677B6" w:rsidP="001677B6">
      <w:pPr>
        <w:spacing w:after="0" w:line="240" w:lineRule="auto"/>
      </w:pPr>
    </w:p>
    <w:p w14:paraId="133206FF" w14:textId="77777777" w:rsidR="001677B6" w:rsidRDefault="001677B6" w:rsidP="001677B6">
      <w:pPr>
        <w:spacing w:after="0" w:line="240" w:lineRule="auto"/>
      </w:pPr>
      <w:r>
        <w:t>_____________________________________________</w:t>
      </w:r>
    </w:p>
    <w:p w14:paraId="01430FE0" w14:textId="77777777" w:rsidR="001677B6" w:rsidRDefault="001677B6" w:rsidP="001677B6">
      <w:pPr>
        <w:spacing w:after="0" w:line="240" w:lineRule="auto"/>
      </w:pPr>
      <w:r>
        <w:t>Human Resources</w:t>
      </w:r>
    </w:p>
    <w:p w14:paraId="04C4B070" w14:textId="77777777" w:rsidR="0058546C" w:rsidRDefault="0058546C" w:rsidP="007035BB">
      <w:pPr>
        <w:jc w:val="center"/>
        <w:rPr>
          <w:b/>
        </w:rPr>
      </w:pPr>
    </w:p>
    <w:sectPr w:rsidR="0058546C" w:rsidSect="002533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A3C79" w14:textId="77777777" w:rsidR="008E7EB5" w:rsidRDefault="008E7EB5" w:rsidP="00823F33">
      <w:pPr>
        <w:spacing w:after="0" w:line="240" w:lineRule="auto"/>
      </w:pPr>
      <w:r>
        <w:separator/>
      </w:r>
    </w:p>
  </w:endnote>
  <w:endnote w:type="continuationSeparator" w:id="0">
    <w:p w14:paraId="316978ED" w14:textId="77777777" w:rsidR="008E7EB5" w:rsidRDefault="008E7EB5" w:rsidP="008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92546" w14:textId="77777777" w:rsidR="00823F33" w:rsidRDefault="00823F33" w:rsidP="00823F33">
    <w:pPr>
      <w:rPr>
        <w:b/>
      </w:rPr>
    </w:pPr>
    <w:r w:rsidRPr="007D53EC">
      <w:rPr>
        <w:b/>
      </w:rPr>
      <w:t xml:space="preserve">Job Description </w:t>
    </w:r>
    <w:proofErr w:type="gramStart"/>
    <w:r w:rsidRPr="007D53EC">
      <w:rPr>
        <w:b/>
      </w:rPr>
      <w:t>Template</w:t>
    </w:r>
    <w:r>
      <w:rPr>
        <w:b/>
      </w:rPr>
      <w:t xml:space="preserve">  (</w:t>
    </w:r>
    <w:proofErr w:type="gramEnd"/>
    <w:r>
      <w:rPr>
        <w:b/>
      </w:rPr>
      <w:t>Revised August 2014)</w:t>
    </w:r>
  </w:p>
  <w:p w14:paraId="2A17AD26" w14:textId="77777777" w:rsidR="00823F33" w:rsidRDefault="00823F33">
    <w:pPr>
      <w:pStyle w:val="Footer"/>
    </w:pPr>
  </w:p>
  <w:p w14:paraId="695A568E" w14:textId="77777777" w:rsidR="00823F33" w:rsidRDefault="00823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F922A" w14:textId="77777777" w:rsidR="008E7EB5" w:rsidRDefault="008E7EB5" w:rsidP="00823F33">
      <w:pPr>
        <w:spacing w:after="0" w:line="240" w:lineRule="auto"/>
      </w:pPr>
      <w:r>
        <w:separator/>
      </w:r>
    </w:p>
  </w:footnote>
  <w:footnote w:type="continuationSeparator" w:id="0">
    <w:p w14:paraId="124A14F6" w14:textId="77777777" w:rsidR="008E7EB5" w:rsidRDefault="008E7EB5" w:rsidP="0082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74DA" w14:textId="77777777" w:rsidR="00823F33" w:rsidRDefault="00823F33" w:rsidP="00823F33">
    <w:pPr>
      <w:pStyle w:val="Header"/>
      <w:jc w:val="center"/>
    </w:pPr>
    <w:r>
      <w:rPr>
        <w:rFonts w:ascii="Arial Narrow" w:hAnsi="Arial Narrow"/>
        <w:noProof/>
        <w:color w:val="292929"/>
      </w:rPr>
      <w:drawing>
        <wp:inline distT="0" distB="0" distL="0" distR="0" wp14:anchorId="478634B4" wp14:editId="02A0B30A">
          <wp:extent cx="1343025" cy="675223"/>
          <wp:effectExtent l="0" t="0" r="0" b="0"/>
          <wp:docPr id="4" name="Picture 4" descr="SMRC_CenterLogo_PMS2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MRC_CenterLogo_PMS29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416" cy="67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6AD9B" w14:textId="77777777" w:rsidR="00823F33" w:rsidRPr="00823F33" w:rsidRDefault="00823F33" w:rsidP="00823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36B"/>
    <w:multiLevelType w:val="hybridMultilevel"/>
    <w:tmpl w:val="A046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3C27"/>
    <w:multiLevelType w:val="hybridMultilevel"/>
    <w:tmpl w:val="BDFE71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C117A2D"/>
    <w:multiLevelType w:val="hybridMultilevel"/>
    <w:tmpl w:val="747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8DD"/>
    <w:multiLevelType w:val="hybridMultilevel"/>
    <w:tmpl w:val="EBF6F8C4"/>
    <w:lvl w:ilvl="0" w:tplc="6EB0E4E6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EC"/>
    <w:rsid w:val="00000726"/>
    <w:rsid w:val="00031A78"/>
    <w:rsid w:val="00065130"/>
    <w:rsid w:val="00091A05"/>
    <w:rsid w:val="000B01EE"/>
    <w:rsid w:val="000C3E03"/>
    <w:rsid w:val="000D7957"/>
    <w:rsid w:val="000E14E6"/>
    <w:rsid w:val="0010165D"/>
    <w:rsid w:val="001218EF"/>
    <w:rsid w:val="001404BE"/>
    <w:rsid w:val="001677B6"/>
    <w:rsid w:val="00186C33"/>
    <w:rsid w:val="001A55F8"/>
    <w:rsid w:val="001B37E5"/>
    <w:rsid w:val="001C4E7D"/>
    <w:rsid w:val="0022446D"/>
    <w:rsid w:val="00224C0F"/>
    <w:rsid w:val="002533F6"/>
    <w:rsid w:val="00257B96"/>
    <w:rsid w:val="00265538"/>
    <w:rsid w:val="0036460F"/>
    <w:rsid w:val="00366F86"/>
    <w:rsid w:val="0037360E"/>
    <w:rsid w:val="003E0A9E"/>
    <w:rsid w:val="00460151"/>
    <w:rsid w:val="00467FAE"/>
    <w:rsid w:val="004C6054"/>
    <w:rsid w:val="004D3E27"/>
    <w:rsid w:val="004E0429"/>
    <w:rsid w:val="00501B6F"/>
    <w:rsid w:val="00523C1B"/>
    <w:rsid w:val="005378E7"/>
    <w:rsid w:val="0058546C"/>
    <w:rsid w:val="00627C5D"/>
    <w:rsid w:val="006354F0"/>
    <w:rsid w:val="00696C44"/>
    <w:rsid w:val="007035BB"/>
    <w:rsid w:val="00722901"/>
    <w:rsid w:val="00731728"/>
    <w:rsid w:val="00796C08"/>
    <w:rsid w:val="007D53EC"/>
    <w:rsid w:val="00821CAA"/>
    <w:rsid w:val="00823F33"/>
    <w:rsid w:val="00840FF7"/>
    <w:rsid w:val="00861F77"/>
    <w:rsid w:val="008C2917"/>
    <w:rsid w:val="008E2558"/>
    <w:rsid w:val="008E7EB5"/>
    <w:rsid w:val="009405A3"/>
    <w:rsid w:val="00962916"/>
    <w:rsid w:val="009A6A9D"/>
    <w:rsid w:val="009E3360"/>
    <w:rsid w:val="00A1387A"/>
    <w:rsid w:val="00A8422C"/>
    <w:rsid w:val="00A85FD3"/>
    <w:rsid w:val="00AD5FD9"/>
    <w:rsid w:val="00AE5121"/>
    <w:rsid w:val="00B83EAA"/>
    <w:rsid w:val="00B9741B"/>
    <w:rsid w:val="00BE5AA6"/>
    <w:rsid w:val="00C076FE"/>
    <w:rsid w:val="00C202E4"/>
    <w:rsid w:val="00C63218"/>
    <w:rsid w:val="00C63599"/>
    <w:rsid w:val="00C66F29"/>
    <w:rsid w:val="00C74A69"/>
    <w:rsid w:val="00CA390C"/>
    <w:rsid w:val="00CB114D"/>
    <w:rsid w:val="00D07BF2"/>
    <w:rsid w:val="00DC5368"/>
    <w:rsid w:val="00E01BE3"/>
    <w:rsid w:val="00E749CF"/>
    <w:rsid w:val="00E764EE"/>
    <w:rsid w:val="00EE516A"/>
    <w:rsid w:val="00F711D2"/>
    <w:rsid w:val="00FB45D9"/>
    <w:rsid w:val="00FB63D5"/>
    <w:rsid w:val="00FC6283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0BFA"/>
  <w15:docId w15:val="{12077C23-0D9A-4BCE-A352-05EA886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33"/>
  </w:style>
  <w:style w:type="paragraph" w:styleId="Footer">
    <w:name w:val="footer"/>
    <w:basedOn w:val="Normal"/>
    <w:link w:val="FooterChar"/>
    <w:uiPriority w:val="99"/>
    <w:unhideWhenUsed/>
    <w:rsid w:val="0082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33"/>
  </w:style>
  <w:style w:type="paragraph" w:styleId="BalloonText">
    <w:name w:val="Balloon Text"/>
    <w:basedOn w:val="Normal"/>
    <w:link w:val="BalloonTextChar"/>
    <w:uiPriority w:val="99"/>
    <w:semiHidden/>
    <w:unhideWhenUsed/>
    <w:rsid w:val="009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53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8546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10B.5910AD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King</dc:creator>
  <cp:lastModifiedBy>Judy Naylor</cp:lastModifiedBy>
  <cp:revision>2</cp:revision>
  <cp:lastPrinted>2018-02-26T23:45:00Z</cp:lastPrinted>
  <dcterms:created xsi:type="dcterms:W3CDTF">2019-09-23T14:04:00Z</dcterms:created>
  <dcterms:modified xsi:type="dcterms:W3CDTF">2019-09-23T14:04:00Z</dcterms:modified>
</cp:coreProperties>
</file>