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50" w:rsidRDefault="00273350" w:rsidP="0027335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ADFEFC" wp14:editId="5E1C0BFF">
            <wp:extent cx="2162175" cy="97472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28" w:rsidRPr="00507F28" w:rsidRDefault="00507F28" w:rsidP="00273350">
      <w:pPr>
        <w:jc w:val="center"/>
        <w:rPr>
          <w:rFonts w:ascii="Times New Roman" w:hAnsi="Times New Roman" w:cs="Times New Roman"/>
          <w:b/>
          <w:sz w:val="24"/>
          <w:szCs w:val="56"/>
          <w:u w:val="single"/>
        </w:rPr>
      </w:pPr>
    </w:p>
    <w:p w:rsidR="0046211F" w:rsidRPr="00785353" w:rsidRDefault="0053264A" w:rsidP="0027335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85353">
        <w:rPr>
          <w:rFonts w:ascii="Times New Roman" w:hAnsi="Times New Roman" w:cs="Times New Roman"/>
          <w:b/>
          <w:sz w:val="52"/>
          <w:szCs w:val="52"/>
          <w:u w:val="single"/>
        </w:rPr>
        <w:t>201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785353">
        <w:rPr>
          <w:rFonts w:ascii="Times New Roman" w:hAnsi="Times New Roman" w:cs="Times New Roman"/>
          <w:b/>
          <w:sz w:val="52"/>
          <w:szCs w:val="52"/>
          <w:u w:val="single"/>
        </w:rPr>
        <w:t xml:space="preserve"> Conference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- </w:t>
      </w:r>
      <w:r w:rsidR="00273350" w:rsidRPr="00785353">
        <w:rPr>
          <w:rFonts w:ascii="Times New Roman" w:hAnsi="Times New Roman" w:cs="Times New Roman"/>
          <w:b/>
          <w:sz w:val="52"/>
          <w:szCs w:val="52"/>
          <w:u w:val="single"/>
        </w:rPr>
        <w:t xml:space="preserve">Vendor Registration </w:t>
      </w:r>
    </w:p>
    <w:p w:rsidR="00EB4A86" w:rsidRPr="004D3AE0" w:rsidRDefault="004A6AB4" w:rsidP="00CE0A29">
      <w:pPr>
        <w:rPr>
          <w:rFonts w:ascii="Calibri Light" w:hAnsi="Calibri Light" w:cs="Times New Roman"/>
          <w:sz w:val="28"/>
          <w:szCs w:val="28"/>
        </w:rPr>
      </w:pPr>
      <w:r w:rsidRPr="004D3AE0">
        <w:rPr>
          <w:rFonts w:ascii="Calibri Light" w:hAnsi="Calibri Light" w:cs="Times New Roman"/>
          <w:sz w:val="28"/>
          <w:szCs w:val="28"/>
        </w:rPr>
        <w:t xml:space="preserve">We are </w:t>
      </w:r>
      <w:r w:rsidR="006A78F6" w:rsidRPr="004D3AE0">
        <w:rPr>
          <w:rFonts w:ascii="Calibri Light" w:hAnsi="Calibri Light" w:cs="Times New Roman"/>
          <w:sz w:val="28"/>
          <w:szCs w:val="28"/>
        </w:rPr>
        <w:t>very</w:t>
      </w:r>
      <w:r w:rsidRPr="004D3AE0">
        <w:rPr>
          <w:rFonts w:ascii="Calibri Light" w:hAnsi="Calibri Light" w:cs="Times New Roman"/>
          <w:sz w:val="28"/>
          <w:szCs w:val="28"/>
        </w:rPr>
        <w:t xml:space="preserve"> excited about this year’s conference and hope you will join us for </w:t>
      </w:r>
      <w:r w:rsidR="00A56AAB" w:rsidRPr="004D3AE0">
        <w:rPr>
          <w:rFonts w:ascii="Calibri Light" w:hAnsi="Calibri Light" w:cs="Times New Roman"/>
          <w:sz w:val="28"/>
          <w:szCs w:val="28"/>
        </w:rPr>
        <w:t>what</w:t>
      </w:r>
      <w:r w:rsidRPr="004D3AE0">
        <w:rPr>
          <w:rFonts w:ascii="Calibri Light" w:hAnsi="Calibri Light" w:cs="Times New Roman"/>
          <w:sz w:val="28"/>
          <w:szCs w:val="28"/>
        </w:rPr>
        <w:t xml:space="preserve"> we </w:t>
      </w:r>
      <w:r w:rsidR="007B66AF" w:rsidRPr="004D3AE0">
        <w:rPr>
          <w:rFonts w:ascii="Calibri Light" w:hAnsi="Calibri Light" w:cs="Times New Roman"/>
          <w:sz w:val="28"/>
          <w:szCs w:val="28"/>
        </w:rPr>
        <w:t>are certain</w:t>
      </w:r>
      <w:r w:rsidRPr="004D3AE0">
        <w:rPr>
          <w:rFonts w:ascii="Calibri Light" w:hAnsi="Calibri Light" w:cs="Times New Roman"/>
          <w:sz w:val="28"/>
          <w:szCs w:val="28"/>
        </w:rPr>
        <w:t xml:space="preserve"> will be the best conference yet. </w:t>
      </w:r>
      <w:r w:rsidR="00364E2E">
        <w:rPr>
          <w:rFonts w:ascii="Calibri Light" w:hAnsi="Calibri Light" w:cs="Times New Roman"/>
          <w:sz w:val="28"/>
          <w:szCs w:val="28"/>
        </w:rPr>
        <w:t>This year’s</w:t>
      </w:r>
      <w:r w:rsidR="00D81062" w:rsidRPr="004D3AE0">
        <w:rPr>
          <w:rFonts w:ascii="Calibri Light" w:hAnsi="Calibri Light" w:cs="Times New Roman"/>
          <w:sz w:val="28"/>
          <w:szCs w:val="28"/>
        </w:rPr>
        <w:t xml:space="preserve"> location is both beautiful </w:t>
      </w:r>
      <w:r w:rsidR="004D184E" w:rsidRPr="004D3AE0">
        <w:rPr>
          <w:rFonts w:ascii="Calibri Light" w:hAnsi="Calibri Light" w:cs="Times New Roman"/>
          <w:sz w:val="28"/>
          <w:szCs w:val="28"/>
        </w:rPr>
        <w:t>and historic</w:t>
      </w:r>
      <w:r w:rsidR="007B66AF" w:rsidRPr="004D3AE0">
        <w:rPr>
          <w:rFonts w:ascii="Calibri Light" w:hAnsi="Calibri Light" w:cs="Times New Roman"/>
          <w:sz w:val="28"/>
          <w:szCs w:val="28"/>
        </w:rPr>
        <w:t xml:space="preserve"> and we believe it </w:t>
      </w:r>
      <w:r w:rsidR="00E73A43" w:rsidRPr="004D3AE0">
        <w:rPr>
          <w:rFonts w:ascii="Calibri Light" w:hAnsi="Calibri Light" w:cs="Times New Roman"/>
          <w:sz w:val="28"/>
          <w:szCs w:val="28"/>
        </w:rPr>
        <w:t>captures</w:t>
      </w:r>
      <w:r w:rsidR="007B66AF" w:rsidRPr="004D3AE0">
        <w:rPr>
          <w:rFonts w:ascii="Calibri Light" w:hAnsi="Calibri Light" w:cs="Times New Roman"/>
          <w:sz w:val="28"/>
          <w:szCs w:val="28"/>
        </w:rPr>
        <w:t xml:space="preserve"> </w:t>
      </w:r>
      <w:r w:rsidR="00364E2E">
        <w:rPr>
          <w:rFonts w:ascii="Calibri Light" w:hAnsi="Calibri Light" w:cs="Times New Roman"/>
          <w:sz w:val="28"/>
          <w:szCs w:val="28"/>
        </w:rPr>
        <w:t>our theme,</w:t>
      </w:r>
      <w:r w:rsidR="007B66AF" w:rsidRPr="004D3AE0">
        <w:rPr>
          <w:rFonts w:ascii="Calibri Light" w:hAnsi="Calibri Light" w:cs="Times New Roman"/>
          <w:sz w:val="28"/>
          <w:szCs w:val="28"/>
        </w:rPr>
        <w:t xml:space="preserve"> “Aspire to Inspire”</w:t>
      </w:r>
      <w:r w:rsidR="00364E2E">
        <w:rPr>
          <w:rFonts w:ascii="Calibri Light" w:hAnsi="Calibri Light" w:cs="Times New Roman"/>
          <w:sz w:val="28"/>
          <w:szCs w:val="28"/>
        </w:rPr>
        <w:t xml:space="preserve"> perfectly</w:t>
      </w:r>
      <w:r w:rsidR="007B66AF" w:rsidRPr="004D3AE0">
        <w:rPr>
          <w:rFonts w:ascii="Calibri Light" w:hAnsi="Calibri Light" w:cs="Times New Roman"/>
          <w:sz w:val="28"/>
          <w:szCs w:val="28"/>
        </w:rPr>
        <w:t>.</w:t>
      </w:r>
      <w:r w:rsidR="00EB4A86" w:rsidRPr="004D3AE0">
        <w:rPr>
          <w:rFonts w:ascii="Calibri Light" w:hAnsi="Calibri Light" w:cs="Times New Roman"/>
          <w:sz w:val="28"/>
          <w:szCs w:val="28"/>
        </w:rPr>
        <w:t xml:space="preserve"> </w:t>
      </w:r>
      <w:r w:rsidR="004D184E" w:rsidRPr="004D3AE0">
        <w:rPr>
          <w:rFonts w:ascii="Calibri Light" w:hAnsi="Calibri Light" w:cs="Times New Roman"/>
          <w:sz w:val="28"/>
          <w:szCs w:val="28"/>
        </w:rPr>
        <w:t>T</w:t>
      </w:r>
      <w:r w:rsidR="00BA1E9F" w:rsidRPr="004D3AE0">
        <w:rPr>
          <w:rFonts w:ascii="Calibri Light" w:hAnsi="Calibri Light" w:cs="Times New Roman"/>
          <w:sz w:val="28"/>
          <w:szCs w:val="28"/>
        </w:rPr>
        <w:t xml:space="preserve">he </w:t>
      </w:r>
      <w:r w:rsidR="00781F6D" w:rsidRPr="004D3AE0">
        <w:rPr>
          <w:rFonts w:ascii="Calibri Light" w:hAnsi="Calibri Light" w:cs="Times New Roman"/>
          <w:sz w:val="28"/>
          <w:szCs w:val="28"/>
        </w:rPr>
        <w:t xml:space="preserve">Kimpton Cardinal Hotel </w:t>
      </w:r>
      <w:r w:rsidR="004D184E" w:rsidRPr="004D3AE0">
        <w:rPr>
          <w:rFonts w:ascii="Calibri Light" w:hAnsi="Calibri Light" w:cs="Times New Roman"/>
          <w:sz w:val="28"/>
          <w:szCs w:val="28"/>
        </w:rPr>
        <w:t xml:space="preserve">is </w:t>
      </w:r>
      <w:r w:rsidR="00364E2E">
        <w:rPr>
          <w:rFonts w:ascii="Calibri Light" w:hAnsi="Calibri Light" w:cs="Times New Roman"/>
          <w:sz w:val="28"/>
          <w:szCs w:val="28"/>
        </w:rPr>
        <w:t xml:space="preserve">nestled in the heart of </w:t>
      </w:r>
      <w:r w:rsidR="00781F6D" w:rsidRPr="004D3AE0">
        <w:rPr>
          <w:rFonts w:ascii="Calibri Light" w:hAnsi="Calibri Light" w:cs="Times New Roman"/>
          <w:sz w:val="28"/>
          <w:szCs w:val="28"/>
        </w:rPr>
        <w:t>downtown Winston Salem, NC</w:t>
      </w:r>
      <w:r w:rsidR="00364E2E">
        <w:rPr>
          <w:rFonts w:ascii="Calibri Light" w:hAnsi="Calibri Light"/>
          <w:sz w:val="28"/>
          <w:szCs w:val="28"/>
        </w:rPr>
        <w:t>. View this beautiful affluent venue by visiting</w:t>
      </w:r>
      <w:r w:rsidR="005E60D7" w:rsidRPr="004D3AE0">
        <w:rPr>
          <w:rFonts w:ascii="Calibri Light" w:hAnsi="Calibri Light" w:cs="Times New Roman"/>
          <w:sz w:val="28"/>
          <w:szCs w:val="28"/>
        </w:rPr>
        <w:t xml:space="preserve"> </w:t>
      </w:r>
      <w:hyperlink r:id="rId7" w:history="1">
        <w:r w:rsidR="00071584" w:rsidRPr="001129CE">
          <w:rPr>
            <w:rStyle w:val="Hyperlink"/>
            <w:rFonts w:ascii="Calibri Light" w:hAnsi="Calibri Light" w:cs="Times New Roman"/>
            <w:i/>
            <w:sz w:val="28"/>
            <w:szCs w:val="28"/>
          </w:rPr>
          <w:t>http://www.thecardinalhotel.com</w:t>
        </w:r>
      </w:hyperlink>
      <w:r w:rsidR="00071584" w:rsidRPr="004D3AE0">
        <w:rPr>
          <w:rFonts w:ascii="Calibri Light" w:hAnsi="Calibri Light" w:cs="Times New Roman"/>
          <w:sz w:val="28"/>
          <w:szCs w:val="28"/>
        </w:rPr>
        <w:t xml:space="preserve">. </w:t>
      </w:r>
      <w:r w:rsidR="00C7521E">
        <w:rPr>
          <w:rFonts w:ascii="Calibri Light" w:hAnsi="Calibri Light" w:cs="Times New Roman"/>
          <w:sz w:val="28"/>
          <w:szCs w:val="28"/>
        </w:rPr>
        <w:t xml:space="preserve">The Vendor Fair will take place on </w:t>
      </w:r>
      <w:r w:rsidR="00C7521E" w:rsidRPr="00C7521E">
        <w:rPr>
          <w:rFonts w:ascii="Calibri Light" w:hAnsi="Calibri Light" w:cs="Times New Roman"/>
          <w:sz w:val="28"/>
          <w:szCs w:val="28"/>
          <w:u w:val="single"/>
        </w:rPr>
        <w:t>Thursday, March 15</w:t>
      </w:r>
      <w:r w:rsidR="00C7521E">
        <w:rPr>
          <w:rFonts w:ascii="Calibri Light" w:hAnsi="Calibri Light" w:cs="Times New Roman"/>
          <w:sz w:val="28"/>
          <w:szCs w:val="28"/>
          <w:u w:val="single"/>
        </w:rPr>
        <w:t>,</w:t>
      </w:r>
      <w:r w:rsidR="00C7521E" w:rsidRPr="00C7521E">
        <w:rPr>
          <w:rFonts w:ascii="Calibri Light" w:hAnsi="Calibri Light" w:cs="Times New Roman"/>
          <w:sz w:val="28"/>
          <w:szCs w:val="28"/>
          <w:u w:val="single"/>
        </w:rPr>
        <w:t xml:space="preserve"> 2018 3pm-5pm. </w:t>
      </w:r>
      <w:r w:rsidR="003C181E" w:rsidRPr="00C7521E">
        <w:rPr>
          <w:rFonts w:ascii="Calibri Light" w:hAnsi="Calibri Light" w:cs="Times New Roman"/>
          <w:sz w:val="28"/>
          <w:szCs w:val="28"/>
          <w:u w:val="single"/>
        </w:rPr>
        <w:t xml:space="preserve"> </w:t>
      </w:r>
    </w:p>
    <w:p w:rsidR="00BA1E9F" w:rsidRPr="004D3AE0" w:rsidRDefault="00BF1B20" w:rsidP="00CE0A29">
      <w:pPr>
        <w:rPr>
          <w:rFonts w:ascii="Calibri Light" w:hAnsi="Calibri Light" w:cs="Times New Roman"/>
          <w:sz w:val="28"/>
          <w:szCs w:val="28"/>
        </w:rPr>
      </w:pPr>
      <w:r w:rsidRPr="004D3AE0">
        <w:rPr>
          <w:rFonts w:ascii="Calibri Light" w:hAnsi="Calibri Light" w:cs="Times New Roman"/>
          <w:sz w:val="28"/>
          <w:szCs w:val="28"/>
        </w:rPr>
        <w:t xml:space="preserve">The </w:t>
      </w:r>
      <w:r w:rsidR="00095C0B" w:rsidRPr="004D3AE0">
        <w:rPr>
          <w:rFonts w:ascii="Calibri Light" w:hAnsi="Calibri Light" w:cs="Times New Roman"/>
          <w:sz w:val="28"/>
          <w:szCs w:val="28"/>
        </w:rPr>
        <w:t xml:space="preserve">goal </w:t>
      </w:r>
      <w:r w:rsidRPr="004D3AE0">
        <w:rPr>
          <w:rFonts w:ascii="Calibri Light" w:hAnsi="Calibri Light" w:cs="Times New Roman"/>
          <w:sz w:val="28"/>
          <w:szCs w:val="28"/>
        </w:rPr>
        <w:t xml:space="preserve">of the NCHVP </w:t>
      </w:r>
      <w:r w:rsidR="00095C0B" w:rsidRPr="004D3AE0">
        <w:rPr>
          <w:rFonts w:ascii="Calibri Light" w:hAnsi="Calibri Light" w:cs="Times New Roman"/>
          <w:sz w:val="28"/>
          <w:szCs w:val="28"/>
        </w:rPr>
        <w:t>is</w:t>
      </w:r>
      <w:r w:rsidR="005907EF" w:rsidRPr="004D3AE0">
        <w:rPr>
          <w:rFonts w:ascii="Calibri Light" w:hAnsi="Calibri Light" w:cs="Times New Roman"/>
          <w:sz w:val="28"/>
          <w:szCs w:val="28"/>
        </w:rPr>
        <w:t xml:space="preserve"> to grow our organization and support volunteer </w:t>
      </w:r>
      <w:r w:rsidRPr="004D3AE0">
        <w:rPr>
          <w:rFonts w:ascii="Calibri Light" w:hAnsi="Calibri Light" w:cs="Times New Roman"/>
          <w:sz w:val="28"/>
          <w:szCs w:val="28"/>
        </w:rPr>
        <w:t>leaders</w:t>
      </w:r>
      <w:r w:rsidR="005907EF" w:rsidRPr="004D3AE0">
        <w:rPr>
          <w:rFonts w:ascii="Calibri Light" w:hAnsi="Calibri Light" w:cs="Times New Roman"/>
          <w:sz w:val="28"/>
          <w:szCs w:val="28"/>
        </w:rPr>
        <w:t xml:space="preserve"> throughout the </w:t>
      </w:r>
      <w:r w:rsidR="00760051" w:rsidRPr="004D3AE0">
        <w:rPr>
          <w:rFonts w:ascii="Calibri Light" w:hAnsi="Calibri Light" w:cs="Times New Roman"/>
          <w:sz w:val="28"/>
          <w:szCs w:val="28"/>
        </w:rPr>
        <w:t xml:space="preserve">North Carolina </w:t>
      </w:r>
      <w:r w:rsidR="005907EF" w:rsidRPr="004D3AE0">
        <w:rPr>
          <w:rFonts w:ascii="Calibri Light" w:hAnsi="Calibri Light" w:cs="Times New Roman"/>
          <w:sz w:val="28"/>
          <w:szCs w:val="28"/>
        </w:rPr>
        <w:t xml:space="preserve">healthcare community.  </w:t>
      </w:r>
      <w:r w:rsidR="00CC0267" w:rsidRPr="004D3AE0">
        <w:rPr>
          <w:rFonts w:ascii="Calibri Light" w:hAnsi="Calibri Light" w:cs="Times New Roman"/>
          <w:sz w:val="28"/>
          <w:szCs w:val="28"/>
        </w:rPr>
        <w:t xml:space="preserve">Healthcare </w:t>
      </w:r>
      <w:r w:rsidR="00202904" w:rsidRPr="004D3AE0">
        <w:rPr>
          <w:rFonts w:ascii="Calibri Light" w:hAnsi="Calibri Light" w:cs="Times New Roman"/>
          <w:sz w:val="28"/>
          <w:szCs w:val="28"/>
        </w:rPr>
        <w:t>leaders</w:t>
      </w:r>
      <w:r w:rsidR="00CC0267" w:rsidRPr="004D3AE0">
        <w:rPr>
          <w:rFonts w:ascii="Calibri Light" w:hAnsi="Calibri Light" w:cs="Times New Roman"/>
          <w:sz w:val="28"/>
          <w:szCs w:val="28"/>
        </w:rPr>
        <w:t xml:space="preserve"> are always looking for new </w:t>
      </w:r>
      <w:r w:rsidR="00364E2E">
        <w:rPr>
          <w:rFonts w:ascii="Calibri Light" w:hAnsi="Calibri Light" w:cs="Times New Roman"/>
          <w:sz w:val="28"/>
          <w:szCs w:val="28"/>
        </w:rPr>
        <w:t xml:space="preserve">products, vendors and </w:t>
      </w:r>
      <w:r w:rsidR="00CC0267" w:rsidRPr="004D3AE0">
        <w:rPr>
          <w:rFonts w:ascii="Calibri Light" w:hAnsi="Calibri Light" w:cs="Times New Roman"/>
          <w:sz w:val="28"/>
          <w:szCs w:val="28"/>
        </w:rPr>
        <w:t>fundrais</w:t>
      </w:r>
      <w:r w:rsidR="00364E2E">
        <w:rPr>
          <w:rFonts w:ascii="Calibri Light" w:hAnsi="Calibri Light" w:cs="Times New Roman"/>
          <w:sz w:val="28"/>
          <w:szCs w:val="28"/>
        </w:rPr>
        <w:t xml:space="preserve">ers 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to </w:t>
      </w:r>
      <w:r w:rsidR="00364E2E">
        <w:rPr>
          <w:rFonts w:ascii="Calibri Light" w:hAnsi="Calibri Light" w:cs="Times New Roman"/>
          <w:sz w:val="28"/>
          <w:szCs w:val="28"/>
        </w:rPr>
        <w:t>increase support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 for </w:t>
      </w:r>
      <w:r w:rsidR="00364E2E">
        <w:rPr>
          <w:rFonts w:ascii="Calibri Light" w:hAnsi="Calibri Light" w:cs="Times New Roman"/>
          <w:sz w:val="28"/>
          <w:szCs w:val="28"/>
        </w:rPr>
        <w:t>their organization.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 </w:t>
      </w:r>
      <w:r w:rsidR="00364E2E">
        <w:rPr>
          <w:rFonts w:ascii="Calibri Light" w:hAnsi="Calibri Light" w:cs="Times New Roman"/>
          <w:sz w:val="28"/>
          <w:szCs w:val="28"/>
        </w:rPr>
        <w:t>W</w:t>
      </w:r>
      <w:r w:rsidR="00CA72FB" w:rsidRPr="004D3AE0">
        <w:rPr>
          <w:rFonts w:ascii="Calibri Light" w:hAnsi="Calibri Light" w:cs="Times New Roman"/>
          <w:sz w:val="28"/>
          <w:szCs w:val="28"/>
        </w:rPr>
        <w:t>hat</w:t>
      </w:r>
      <w:r w:rsidR="0023453D" w:rsidRPr="004D3AE0">
        <w:rPr>
          <w:rFonts w:ascii="Calibri Light" w:hAnsi="Calibri Light" w:cs="Times New Roman"/>
          <w:sz w:val="28"/>
          <w:szCs w:val="28"/>
        </w:rPr>
        <w:t xml:space="preserve"> </w:t>
      </w:r>
      <w:r w:rsidR="00CC0267" w:rsidRPr="004D3AE0">
        <w:rPr>
          <w:rFonts w:ascii="Calibri Light" w:hAnsi="Calibri Light" w:cs="Times New Roman"/>
          <w:sz w:val="28"/>
          <w:szCs w:val="28"/>
        </w:rPr>
        <w:t>better way to show</w:t>
      </w:r>
      <w:r w:rsidR="00364E2E">
        <w:rPr>
          <w:rFonts w:ascii="Calibri Light" w:hAnsi="Calibri Light" w:cs="Times New Roman"/>
          <w:sz w:val="28"/>
          <w:szCs w:val="28"/>
        </w:rPr>
        <w:t xml:space="preserve">case </w:t>
      </w:r>
      <w:r w:rsidR="00CC0267" w:rsidRPr="004D3AE0">
        <w:rPr>
          <w:rFonts w:ascii="Calibri Light" w:hAnsi="Calibri Light" w:cs="Times New Roman"/>
          <w:sz w:val="28"/>
          <w:szCs w:val="28"/>
        </w:rPr>
        <w:t xml:space="preserve">your </w:t>
      </w:r>
      <w:r w:rsidR="00B22E29" w:rsidRPr="004D3AE0">
        <w:rPr>
          <w:rFonts w:ascii="Calibri Light" w:hAnsi="Calibri Light" w:cs="Times New Roman"/>
          <w:sz w:val="28"/>
          <w:szCs w:val="28"/>
        </w:rPr>
        <w:t>merchandise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 </w:t>
      </w:r>
      <w:r w:rsidR="00485C30">
        <w:rPr>
          <w:rFonts w:ascii="Calibri Light" w:hAnsi="Calibri Light" w:cs="Times New Roman"/>
          <w:sz w:val="28"/>
          <w:szCs w:val="28"/>
        </w:rPr>
        <w:t>t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o </w:t>
      </w:r>
      <w:r w:rsidR="00485C30">
        <w:rPr>
          <w:rFonts w:ascii="Calibri Light" w:hAnsi="Calibri Light" w:cs="Times New Roman"/>
          <w:sz w:val="28"/>
          <w:szCs w:val="28"/>
        </w:rPr>
        <w:t>a wide variety of NC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 </w:t>
      </w:r>
      <w:r w:rsidR="00CC0267" w:rsidRPr="004D3AE0">
        <w:rPr>
          <w:rFonts w:ascii="Calibri Light" w:hAnsi="Calibri Light" w:cs="Times New Roman"/>
          <w:sz w:val="28"/>
          <w:szCs w:val="28"/>
        </w:rPr>
        <w:t xml:space="preserve">healthcare </w:t>
      </w:r>
      <w:r w:rsidR="00485C30">
        <w:rPr>
          <w:rFonts w:ascii="Calibri Light" w:hAnsi="Calibri Light" w:cs="Times New Roman"/>
          <w:sz w:val="28"/>
          <w:szCs w:val="28"/>
        </w:rPr>
        <w:t xml:space="preserve">professionals who make spending decisions for hospital gift shops, promotional gifts, and new ideas to fundraise. 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We extend </w:t>
      </w:r>
      <w:r w:rsidR="00CB5A5C" w:rsidRPr="004D3AE0">
        <w:rPr>
          <w:rFonts w:ascii="Calibri Light" w:hAnsi="Calibri Light" w:cs="Times New Roman"/>
          <w:sz w:val="28"/>
          <w:szCs w:val="28"/>
        </w:rPr>
        <w:t>an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 invitation </w:t>
      </w:r>
      <w:r w:rsidR="00CB5A5C" w:rsidRPr="004D3AE0">
        <w:rPr>
          <w:rFonts w:ascii="Calibri Light" w:hAnsi="Calibri Light" w:cs="Times New Roman"/>
          <w:sz w:val="28"/>
          <w:szCs w:val="28"/>
        </w:rPr>
        <w:t>to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 you</w:t>
      </w:r>
      <w:r w:rsidR="00D8300F" w:rsidRPr="004D3AE0">
        <w:rPr>
          <w:rFonts w:ascii="Calibri Light" w:hAnsi="Calibri Light" w:cs="Times New Roman"/>
          <w:sz w:val="28"/>
          <w:szCs w:val="28"/>
        </w:rPr>
        <w:t>,</w:t>
      </w:r>
      <w:r w:rsidR="00202904" w:rsidRPr="004D3AE0">
        <w:rPr>
          <w:rFonts w:ascii="Calibri Light" w:hAnsi="Calibri Light" w:cs="Times New Roman"/>
          <w:sz w:val="28"/>
          <w:szCs w:val="28"/>
        </w:rPr>
        <w:t xml:space="preserve"> to </w:t>
      </w:r>
      <w:r w:rsidR="00485C30">
        <w:rPr>
          <w:rFonts w:ascii="Calibri Light" w:hAnsi="Calibri Light" w:cs="Times New Roman"/>
          <w:sz w:val="28"/>
          <w:szCs w:val="28"/>
        </w:rPr>
        <w:t>make new connections</w:t>
      </w:r>
      <w:r w:rsidR="00CB5A5C" w:rsidRPr="004D3AE0">
        <w:rPr>
          <w:rFonts w:ascii="Calibri Light" w:hAnsi="Calibri Light" w:cs="Times New Roman"/>
          <w:sz w:val="28"/>
          <w:szCs w:val="28"/>
        </w:rPr>
        <w:t xml:space="preserve">, </w:t>
      </w:r>
      <w:r w:rsidR="00485C30">
        <w:rPr>
          <w:rFonts w:ascii="Calibri Light" w:hAnsi="Calibri Light" w:cs="Times New Roman"/>
          <w:sz w:val="28"/>
          <w:szCs w:val="28"/>
        </w:rPr>
        <w:t>build relationships with current clientele</w:t>
      </w:r>
      <w:r w:rsidR="00FA2362" w:rsidRPr="004D3AE0">
        <w:rPr>
          <w:rFonts w:ascii="Calibri Light" w:hAnsi="Calibri Light" w:cs="Times New Roman"/>
          <w:sz w:val="28"/>
          <w:szCs w:val="28"/>
        </w:rPr>
        <w:t>,</w:t>
      </w:r>
      <w:r w:rsidR="00CB5A5C" w:rsidRPr="004D3AE0">
        <w:rPr>
          <w:rFonts w:ascii="Calibri Light" w:hAnsi="Calibri Light" w:cs="Times New Roman"/>
          <w:sz w:val="28"/>
          <w:szCs w:val="28"/>
        </w:rPr>
        <w:t xml:space="preserve"> </w:t>
      </w:r>
      <w:r w:rsidR="00485C30">
        <w:rPr>
          <w:rFonts w:ascii="Calibri Light" w:hAnsi="Calibri Light" w:cs="Times New Roman"/>
          <w:sz w:val="28"/>
          <w:szCs w:val="28"/>
        </w:rPr>
        <w:t xml:space="preserve">bring and sell your merchandise (our members love to shop!) </w:t>
      </w:r>
      <w:r w:rsidR="00CB5A5C" w:rsidRPr="004D3AE0">
        <w:rPr>
          <w:rFonts w:ascii="Calibri Light" w:hAnsi="Calibri Light" w:cs="Times New Roman"/>
          <w:sz w:val="28"/>
          <w:szCs w:val="28"/>
        </w:rPr>
        <w:t xml:space="preserve">and share </w:t>
      </w:r>
      <w:r w:rsidR="00485C30">
        <w:rPr>
          <w:rFonts w:ascii="Calibri Light" w:hAnsi="Calibri Light" w:cs="Times New Roman"/>
          <w:sz w:val="28"/>
          <w:szCs w:val="28"/>
        </w:rPr>
        <w:t xml:space="preserve">with our members </w:t>
      </w:r>
      <w:r w:rsidR="00A41010" w:rsidRPr="004D3AE0">
        <w:rPr>
          <w:rFonts w:ascii="Calibri Light" w:hAnsi="Calibri Light" w:cs="Times New Roman"/>
          <w:sz w:val="28"/>
          <w:szCs w:val="28"/>
        </w:rPr>
        <w:t>what is</w:t>
      </w:r>
      <w:r w:rsidR="00CB5A5C" w:rsidRPr="004D3AE0">
        <w:rPr>
          <w:rFonts w:ascii="Calibri Light" w:hAnsi="Calibri Light" w:cs="Times New Roman"/>
          <w:sz w:val="28"/>
          <w:szCs w:val="28"/>
        </w:rPr>
        <w:t xml:space="preserve"> special about your </w:t>
      </w:r>
      <w:r w:rsidR="00A41010" w:rsidRPr="004D3AE0">
        <w:rPr>
          <w:rFonts w:ascii="Calibri Light" w:hAnsi="Calibri Light" w:cs="Times New Roman"/>
          <w:sz w:val="28"/>
          <w:szCs w:val="28"/>
        </w:rPr>
        <w:t>products and services</w:t>
      </w:r>
      <w:r w:rsidR="00202904" w:rsidRPr="004D3AE0">
        <w:rPr>
          <w:rFonts w:ascii="Calibri Light" w:hAnsi="Calibri Light" w:cs="Times New Roman"/>
          <w:sz w:val="28"/>
          <w:szCs w:val="28"/>
        </w:rPr>
        <w:t>.</w:t>
      </w:r>
    </w:p>
    <w:p w:rsidR="00562D4F" w:rsidRPr="004D3AE0" w:rsidRDefault="004D3AE0" w:rsidP="00CE0A29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V</w:t>
      </w:r>
      <w:r w:rsidR="00896412" w:rsidRPr="004D3AE0">
        <w:rPr>
          <w:rFonts w:ascii="Calibri Light" w:hAnsi="Calibri Light" w:cs="Times New Roman"/>
          <w:sz w:val="28"/>
          <w:szCs w:val="28"/>
        </w:rPr>
        <w:t>endor</w:t>
      </w:r>
      <w:r>
        <w:rPr>
          <w:rFonts w:ascii="Calibri Light" w:hAnsi="Calibri Light" w:cs="Times New Roman"/>
          <w:sz w:val="28"/>
          <w:szCs w:val="28"/>
        </w:rPr>
        <w:t xml:space="preserve"> support includes:</w:t>
      </w:r>
      <w:r w:rsidR="00CA72FB" w:rsidRPr="004D3AE0">
        <w:rPr>
          <w:rFonts w:ascii="Calibri Light" w:hAnsi="Calibri Light" w:cs="Times New Roman"/>
          <w:sz w:val="28"/>
          <w:szCs w:val="28"/>
        </w:rPr>
        <w:t xml:space="preserve"> </w:t>
      </w:r>
      <w:r>
        <w:rPr>
          <w:rFonts w:ascii="Calibri Light" w:hAnsi="Calibri Light" w:cs="Times New Roman"/>
          <w:sz w:val="28"/>
          <w:szCs w:val="28"/>
        </w:rPr>
        <w:t>accessible loading dock, 6’ table(s)</w:t>
      </w:r>
      <w:r w:rsidR="00E53B13" w:rsidRPr="004D3AE0">
        <w:rPr>
          <w:rFonts w:ascii="Calibri Light" w:hAnsi="Calibri Light" w:cs="Times New Roman"/>
          <w:sz w:val="28"/>
          <w:szCs w:val="28"/>
        </w:rPr>
        <w:t xml:space="preserve">, </w:t>
      </w:r>
      <w:r>
        <w:rPr>
          <w:rFonts w:ascii="Calibri Light" w:hAnsi="Calibri Light" w:cs="Times New Roman"/>
          <w:sz w:val="28"/>
          <w:szCs w:val="28"/>
        </w:rPr>
        <w:t>seating</w:t>
      </w:r>
      <w:r w:rsidR="008670A9" w:rsidRPr="004D3AE0">
        <w:rPr>
          <w:rFonts w:ascii="Calibri Light" w:hAnsi="Calibri Light" w:cs="Times New Roman"/>
          <w:sz w:val="28"/>
          <w:szCs w:val="28"/>
        </w:rPr>
        <w:t xml:space="preserve">, </w:t>
      </w:r>
      <w:r w:rsidR="0060089C" w:rsidRPr="004D3AE0">
        <w:rPr>
          <w:rFonts w:ascii="Calibri Light" w:hAnsi="Calibri Light" w:cs="Times New Roman"/>
          <w:sz w:val="28"/>
          <w:szCs w:val="28"/>
        </w:rPr>
        <w:t xml:space="preserve">electrical </w:t>
      </w:r>
      <w:r w:rsidR="00EE7649" w:rsidRPr="004D3AE0">
        <w:rPr>
          <w:rFonts w:ascii="Calibri Light" w:hAnsi="Calibri Light" w:cs="Times New Roman"/>
          <w:sz w:val="28"/>
          <w:szCs w:val="28"/>
        </w:rPr>
        <w:t>outlet,</w:t>
      </w:r>
      <w:r w:rsidR="0060089C" w:rsidRPr="004D3AE0">
        <w:rPr>
          <w:rFonts w:ascii="Calibri Light" w:hAnsi="Calibri Light" w:cs="Times New Roman"/>
          <w:sz w:val="28"/>
          <w:szCs w:val="28"/>
        </w:rPr>
        <w:t xml:space="preserve"> </w:t>
      </w:r>
      <w:r>
        <w:rPr>
          <w:rFonts w:ascii="Calibri Light" w:hAnsi="Calibri Light" w:cs="Times New Roman"/>
          <w:sz w:val="28"/>
          <w:szCs w:val="28"/>
        </w:rPr>
        <w:t xml:space="preserve">lunch, </w:t>
      </w:r>
      <w:r w:rsidR="008670A9" w:rsidRPr="004D3AE0">
        <w:rPr>
          <w:rFonts w:ascii="Calibri Light" w:hAnsi="Calibri Light" w:cs="Times New Roman"/>
          <w:sz w:val="28"/>
          <w:szCs w:val="28"/>
        </w:rPr>
        <w:t xml:space="preserve">and </w:t>
      </w:r>
      <w:r>
        <w:rPr>
          <w:rFonts w:ascii="Calibri Light" w:hAnsi="Calibri Light" w:cs="Times New Roman"/>
          <w:sz w:val="28"/>
          <w:szCs w:val="28"/>
        </w:rPr>
        <w:t>free parking.</w:t>
      </w:r>
      <w:r w:rsidR="00C7521E">
        <w:rPr>
          <w:rFonts w:ascii="Calibri Light" w:hAnsi="Calibri Light" w:cs="Times New Roman"/>
          <w:sz w:val="28"/>
          <w:szCs w:val="28"/>
        </w:rPr>
        <w:t xml:space="preserve"> Upon registering, you will receive more information about logistics and set up for the vendor fair. </w:t>
      </w:r>
      <w:r w:rsidR="00434F8A">
        <w:rPr>
          <w:rFonts w:ascii="Calibri Light" w:hAnsi="Calibri Light" w:cs="Times New Roman"/>
          <w:sz w:val="28"/>
          <w:szCs w:val="28"/>
        </w:rPr>
        <w:t xml:space="preserve">Our goal is to assist you in </w:t>
      </w:r>
      <w:r w:rsidR="00364E2E">
        <w:rPr>
          <w:rFonts w:ascii="Calibri Light" w:hAnsi="Calibri Light" w:cs="Times New Roman"/>
          <w:sz w:val="28"/>
          <w:szCs w:val="28"/>
        </w:rPr>
        <w:t>mak</w:t>
      </w:r>
      <w:r w:rsidR="00434F8A">
        <w:rPr>
          <w:rFonts w:ascii="Calibri Light" w:hAnsi="Calibri Light" w:cs="Times New Roman"/>
          <w:sz w:val="28"/>
          <w:szCs w:val="28"/>
        </w:rPr>
        <w:t>ing</w:t>
      </w:r>
      <w:r w:rsidR="00364E2E">
        <w:rPr>
          <w:rFonts w:ascii="Calibri Light" w:hAnsi="Calibri Light" w:cs="Times New Roman"/>
          <w:sz w:val="28"/>
          <w:szCs w:val="28"/>
        </w:rPr>
        <w:t xml:space="preserve"> this opportunity</w:t>
      </w:r>
      <w:r w:rsidR="00434F8A" w:rsidRPr="00434F8A">
        <w:rPr>
          <w:rFonts w:ascii="Calibri Light" w:hAnsi="Calibri Light" w:cs="Times New Roman"/>
          <w:sz w:val="28"/>
          <w:szCs w:val="28"/>
        </w:rPr>
        <w:t xml:space="preserve"> </w:t>
      </w:r>
      <w:r w:rsidR="00434F8A">
        <w:rPr>
          <w:rFonts w:ascii="Calibri Light" w:hAnsi="Calibri Light" w:cs="Times New Roman"/>
          <w:sz w:val="28"/>
          <w:szCs w:val="28"/>
        </w:rPr>
        <w:t>fun, easy and lucrative</w:t>
      </w:r>
      <w:r w:rsidR="008423C2">
        <w:rPr>
          <w:rFonts w:ascii="Calibri Light" w:hAnsi="Calibri Light" w:cs="Times New Roman"/>
          <w:sz w:val="28"/>
          <w:szCs w:val="28"/>
        </w:rPr>
        <w:t xml:space="preserve">.  </w:t>
      </w:r>
    </w:p>
    <w:p w:rsidR="00C7521E" w:rsidRDefault="004D3AE0" w:rsidP="00C7521E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Please</w:t>
      </w:r>
      <w:r w:rsidR="008123A8" w:rsidRPr="004D3AE0">
        <w:rPr>
          <w:rFonts w:ascii="Calibri Light" w:hAnsi="Calibri Light" w:cs="Times New Roman"/>
          <w:sz w:val="28"/>
          <w:szCs w:val="28"/>
        </w:rPr>
        <w:t xml:space="preserve"> join us for a delightful event </w:t>
      </w:r>
      <w:r>
        <w:rPr>
          <w:rFonts w:ascii="Calibri Light" w:hAnsi="Calibri Light" w:cs="Times New Roman"/>
          <w:sz w:val="28"/>
          <w:szCs w:val="28"/>
        </w:rPr>
        <w:t>aimed at aspiring to gain new business relationships</w:t>
      </w:r>
      <w:r w:rsidR="005A0388">
        <w:rPr>
          <w:rFonts w:ascii="Calibri Light" w:hAnsi="Calibri Light" w:cs="Times New Roman"/>
          <w:sz w:val="28"/>
          <w:szCs w:val="28"/>
        </w:rPr>
        <w:t>, promote</w:t>
      </w:r>
      <w:r w:rsidR="005A0388" w:rsidRPr="004D3AE0">
        <w:rPr>
          <w:rFonts w:ascii="Calibri Light" w:hAnsi="Calibri Light" w:cs="Times New Roman"/>
          <w:sz w:val="28"/>
          <w:szCs w:val="28"/>
        </w:rPr>
        <w:t xml:space="preserve"> your company</w:t>
      </w:r>
      <w:r w:rsidR="005A0388">
        <w:rPr>
          <w:rFonts w:ascii="Calibri Light" w:hAnsi="Calibri Light" w:cs="Times New Roman"/>
          <w:sz w:val="28"/>
          <w:szCs w:val="28"/>
        </w:rPr>
        <w:t>, sell your products, and network with our enthusiastic conference attendees</w:t>
      </w:r>
      <w:r w:rsidR="006C1E03">
        <w:rPr>
          <w:rFonts w:ascii="Calibri Light" w:hAnsi="Calibri Light" w:cs="Times New Roman"/>
          <w:sz w:val="28"/>
          <w:szCs w:val="28"/>
        </w:rPr>
        <w:t>.  T</w:t>
      </w:r>
      <w:r w:rsidR="005A0388">
        <w:rPr>
          <w:rFonts w:ascii="Calibri Light" w:hAnsi="Calibri Light" w:cs="Times New Roman"/>
          <w:sz w:val="28"/>
          <w:szCs w:val="28"/>
        </w:rPr>
        <w:t xml:space="preserve">ogether, we can </w:t>
      </w:r>
      <w:r w:rsidR="005A0388" w:rsidRPr="004D3AE0">
        <w:rPr>
          <w:rFonts w:ascii="Calibri Light" w:hAnsi="Calibri Light" w:cs="Times New Roman"/>
          <w:sz w:val="28"/>
          <w:szCs w:val="28"/>
        </w:rPr>
        <w:t xml:space="preserve">inspire </w:t>
      </w:r>
      <w:r w:rsidR="005A0388">
        <w:rPr>
          <w:rFonts w:ascii="Calibri Light" w:hAnsi="Calibri Light" w:cs="Times New Roman"/>
          <w:sz w:val="28"/>
          <w:szCs w:val="28"/>
        </w:rPr>
        <w:t xml:space="preserve">mutual </w:t>
      </w:r>
      <w:r w:rsidR="005A0388" w:rsidRPr="004D3AE0">
        <w:rPr>
          <w:rFonts w:ascii="Calibri Light" w:hAnsi="Calibri Light" w:cs="Times New Roman"/>
          <w:sz w:val="28"/>
          <w:szCs w:val="28"/>
        </w:rPr>
        <w:t>growth</w:t>
      </w:r>
      <w:r w:rsidR="00C774D8">
        <w:rPr>
          <w:rFonts w:ascii="Calibri Light" w:hAnsi="Calibri Light" w:cs="Times New Roman"/>
          <w:sz w:val="28"/>
          <w:szCs w:val="28"/>
        </w:rPr>
        <w:t xml:space="preserve"> and promote endless opportunities</w:t>
      </w:r>
      <w:r w:rsidR="005A0388">
        <w:rPr>
          <w:rFonts w:ascii="Calibri Light" w:hAnsi="Calibri Light" w:cs="Times New Roman"/>
          <w:sz w:val="28"/>
          <w:szCs w:val="28"/>
        </w:rPr>
        <w:t>.</w:t>
      </w:r>
    </w:p>
    <w:p w:rsidR="00C7521E" w:rsidRPr="00C7521E" w:rsidRDefault="00984DD4" w:rsidP="00C7521E">
      <w:pPr>
        <w:rPr>
          <w:rFonts w:ascii="Calibri Light" w:hAnsi="Calibri Light" w:cs="Times New Roman"/>
          <w:sz w:val="28"/>
          <w:szCs w:val="28"/>
        </w:rPr>
      </w:pPr>
      <w:r w:rsidRPr="004D3AE0">
        <w:rPr>
          <w:rFonts w:ascii="Calibri Light" w:eastAsia="Times New Roman" w:hAnsi="Calibri Light" w:cs="Arial"/>
          <w:bCs/>
          <w:i/>
          <w:color w:val="000000"/>
          <w:sz w:val="28"/>
          <w:szCs w:val="28"/>
        </w:rPr>
        <w:t xml:space="preserve">The 2018 NCHVP </w:t>
      </w:r>
      <w:r w:rsidR="00364E2E">
        <w:rPr>
          <w:rFonts w:ascii="Calibri Light" w:eastAsia="Times New Roman" w:hAnsi="Calibri Light" w:cs="Arial"/>
          <w:bCs/>
          <w:i/>
          <w:color w:val="000000"/>
          <w:sz w:val="28"/>
          <w:szCs w:val="28"/>
        </w:rPr>
        <w:t xml:space="preserve">Education </w:t>
      </w:r>
      <w:r w:rsidRPr="004D3AE0">
        <w:rPr>
          <w:rFonts w:ascii="Calibri Light" w:eastAsia="Times New Roman" w:hAnsi="Calibri Light" w:cs="Arial"/>
          <w:bCs/>
          <w:i/>
          <w:color w:val="000000"/>
          <w:sz w:val="28"/>
          <w:szCs w:val="28"/>
        </w:rPr>
        <w:t>Committee</w:t>
      </w:r>
    </w:p>
    <w:p w:rsidR="00507F28" w:rsidRDefault="00507F28" w:rsidP="00C7521E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b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07F28" w:rsidRDefault="00507F28" w:rsidP="00C7521E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b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07F28" w:rsidRDefault="00507F28" w:rsidP="00C7521E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b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927A6" w:rsidRPr="00C7521E" w:rsidRDefault="00984DD4" w:rsidP="00C7521E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bCs/>
          <w:i/>
          <w:color w:val="000000"/>
          <w:sz w:val="28"/>
          <w:szCs w:val="28"/>
        </w:rPr>
      </w:pPr>
      <w:r w:rsidRPr="006512B4">
        <w:rPr>
          <w:rFonts w:ascii="Calibri Light" w:hAnsi="Calibri Light" w:cs="Times New Roman"/>
          <w:b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NCHVP</w:t>
      </w:r>
      <w:r w:rsidR="00E55176">
        <w:rPr>
          <w:rFonts w:ascii="Calibri Light" w:hAnsi="Calibri Light" w:cs="Times New Roman"/>
          <w:b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2018</w:t>
      </w:r>
      <w:r w:rsidRPr="006512B4">
        <w:rPr>
          <w:rFonts w:ascii="Calibri Light" w:hAnsi="Calibri Light" w:cs="Times New Roman"/>
          <w:b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Educational Conference Sponsorship/Vendor Levels</w:t>
      </w:r>
      <w:r w:rsidR="00F91243">
        <w:rPr>
          <w:rFonts w:ascii="Calibri Light" w:hAnsi="Calibri Light" w:cs="Times New Roman"/>
          <w:b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</w:p>
    <w:p w:rsidR="00995D40" w:rsidRPr="000123A3" w:rsidRDefault="00995D40" w:rsidP="000123A3">
      <w:pPr>
        <w:spacing w:line="240" w:lineRule="auto"/>
        <w:jc w:val="center"/>
        <w:rPr>
          <w:rFonts w:ascii="Calibri Light" w:hAnsi="Calibri Light" w:cs="Times New Roman"/>
          <w:sz w:val="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314CB" w:rsidRPr="006512B4" w:rsidRDefault="00562D4F" w:rsidP="000123A3">
      <w:p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Silver</w:t>
      </w:r>
      <w:r w:rsidR="00984DD4" w:rsidRPr="006512B4"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Level</w:t>
      </w:r>
      <w:r w:rsidR="00984DD4"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DB49EC"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</w:t>
      </w:r>
      <w:r w:rsid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200</w:t>
      </w:r>
      <w:r w:rsidR="00DB49EC"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="00984DD4"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only </w:t>
      </w:r>
      <w:r w:rsidR="00DB49EC"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available to self-run business</w:t>
      </w:r>
      <w:r w:rsid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e.g., Beauty Counter, Thirty- One gifts representatives, etc.</w:t>
      </w:r>
      <w:r w:rsidR="00DB49EC"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E927A6" w:rsidRPr="006512B4" w:rsidRDefault="009926E5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Single </w:t>
      </w:r>
      <w:r w:rsidR="00984DD4"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Table/Booth set up in Foyer near </w:t>
      </w:r>
      <w:r w:rsidR="00E35FDF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Lexington Ballro</w:t>
      </w:r>
      <w:r w:rsidR="00FA1C46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om</w:t>
      </w:r>
      <w:r w:rsid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totaling 6’ display space</w:t>
      </w:r>
    </w:p>
    <w:p w:rsidR="00947F20" w:rsidRDefault="00FA1C46" w:rsidP="00947F20">
      <w:p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Gold</w:t>
      </w:r>
      <w:r w:rsidR="00984DD4" w:rsidRPr="006512B4"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Level</w:t>
      </w:r>
      <w:r w:rsidR="00984DD4"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1314CB"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50 (</w:t>
      </w:r>
      <w:r w:rsidR="00B167C5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For our valued year-to-year corporate vendors/sponsors </w:t>
      </w:r>
      <w:r w:rsid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e.g., </w:t>
      </w:r>
      <w:r w:rsidR="00B167C5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Dynamic Cookware, etc.)</w:t>
      </w:r>
    </w:p>
    <w:p w:rsidR="00475D81" w:rsidRPr="00947F20" w:rsidRDefault="00984DD4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Flyer/Business card in each </w:t>
      </w:r>
      <w:r w:rsidR="009938F0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attendee’s</w:t>
      </w:r>
      <w:r w:rsidR="00475D81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bag, given at registration</w:t>
      </w:r>
    </w:p>
    <w:p w:rsidR="00475D81" w:rsidRPr="00947F20" w:rsidRDefault="00475D81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Optional “L” shaped, or two </w:t>
      </w:r>
      <w:r w:rsidR="00947F20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side by side </w:t>
      </w: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6’ </w:t>
      </w:r>
      <w:r w:rsidR="00947F20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Table/Booth/Free Space set up</w:t>
      </w:r>
      <w:r w:rsidR="002830BA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totaling 12’ display space</w:t>
      </w:r>
      <w:r w:rsidR="00947F20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75D81" w:rsidRDefault="00B167C5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Priority </w:t>
      </w:r>
      <w:r w:rsidR="00984DD4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set up in Foyer near 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Magnolia Room or Magnolia Foyer</w:t>
      </w:r>
      <w:r w:rsidR="00475D81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47F20" w:rsidRPr="00947F20" w:rsidRDefault="00947F20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Sponsor a</w:t>
      </w: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dvertisement on conference easel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projector </w:t>
      </w:r>
    </w:p>
    <w:p w:rsidR="00947F20" w:rsidRDefault="0075280D" w:rsidP="00947F20">
      <w:p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5D81"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Platinum</w:t>
      </w:r>
      <w:r w:rsidR="00984DD4" w:rsidRPr="00475D81"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Level</w:t>
      </w:r>
      <w:r w:rsidR="00984DD4" w:rsidRP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1314CB" w:rsidRP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</w:t>
      </w:r>
      <w:r w:rsidR="00F278EA" w:rsidRP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600</w:t>
      </w:r>
      <w:r w:rsidR="001314CB" w:rsidRP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167C5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(Great for c</w:t>
      </w:r>
      <w:r w:rsidR="009938F0" w:rsidRP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orporate</w:t>
      </w:r>
      <w:r w:rsidR="00984DD4" w:rsidRPr="00475D81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vendors/</w:t>
      </w:r>
      <w:r w:rsidR="00B167C5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sponsors needing extra space!)</w:t>
      </w:r>
    </w:p>
    <w:p w:rsidR="00947F20" w:rsidRDefault="00984DD4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Flyer/Business card in each </w:t>
      </w:r>
      <w:r w:rsidR="009938F0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attendee’s</w:t>
      </w:r>
      <w:r w:rsid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bag, given at registration </w:t>
      </w:r>
    </w:p>
    <w:p w:rsidR="00947F20" w:rsidRDefault="009926E5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“U” shaped </w:t>
      </w:r>
      <w:r w:rsidR="00984DD4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Table/Booth set up </w:t>
      </w:r>
      <w:r w:rsidR="00475D81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totaling 18’ display space</w:t>
      </w:r>
    </w:p>
    <w:p w:rsidR="00947F20" w:rsidRDefault="00984DD4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Advertisement on NCHVP Website and Media Pages  </w:t>
      </w:r>
    </w:p>
    <w:p w:rsidR="00947F20" w:rsidRDefault="00984DD4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Priority selection of booth location in </w:t>
      </w:r>
      <w:r w:rsidR="002F6FFE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</w:t>
      </w:r>
      <w:r w:rsidR="00A47AA0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Magnolia Room</w:t>
      </w: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F6FFE"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 Magnolia Foyer near windows</w:t>
      </w:r>
    </w:p>
    <w:p w:rsidR="00E927A6" w:rsidRDefault="00984DD4" w:rsidP="00947F20">
      <w:pPr>
        <w:pStyle w:val="ListParagraph"/>
        <w:numPr>
          <w:ilvl w:val="0"/>
          <w:numId w:val="12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7F20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Sponsorship advertisement at each session on easel and projector  </w:t>
      </w:r>
    </w:p>
    <w:p w:rsidR="00507F28" w:rsidRDefault="00507F28" w:rsidP="00507F28">
      <w:p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Premier</w:t>
      </w:r>
      <w:r w:rsidRPr="006512B4"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Level-</w:t>
      </w: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$2000</w:t>
      </w: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Corporate vendors/ sponsors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(One spot left!)</w:t>
      </w: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07F28" w:rsidRPr="00507F28" w:rsidRDefault="00507F28" w:rsidP="00507F28">
      <w:pPr>
        <w:pStyle w:val="ListParagraph"/>
        <w:numPr>
          <w:ilvl w:val="0"/>
          <w:numId w:val="21"/>
        </w:num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07F28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Private Showroom</w:t>
      </w:r>
    </w:p>
    <w:p w:rsidR="00507F28" w:rsidRPr="006512B4" w:rsidRDefault="00507F28" w:rsidP="00507F28">
      <w:pPr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• Flyer/Business card in each attendee’s bag, given at registration  </w:t>
      </w:r>
    </w:p>
    <w:p w:rsidR="00507F28" w:rsidRPr="006512B4" w:rsidRDefault="00507F28" w:rsidP="00507F28">
      <w:pPr>
        <w:spacing w:line="240" w:lineRule="auto"/>
        <w:ind w:firstLine="720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• Advertisement on NCHVP Website and Media Pages  </w:t>
      </w:r>
    </w:p>
    <w:p w:rsidR="00507F28" w:rsidRPr="006512B4" w:rsidRDefault="00507F28" w:rsidP="00507F28">
      <w:pPr>
        <w:spacing w:line="240" w:lineRule="auto"/>
        <w:ind w:firstLine="720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• Premier vendor set up in Houndstooth or Herringbone Room </w:t>
      </w:r>
    </w:p>
    <w:p w:rsidR="00507F28" w:rsidRPr="006512B4" w:rsidRDefault="00507F28" w:rsidP="00507F28">
      <w:pPr>
        <w:spacing w:line="240" w:lineRule="auto"/>
        <w:ind w:firstLine="720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• Sponsorship advertisement at each session on easel and projector  </w:t>
      </w:r>
    </w:p>
    <w:p w:rsidR="00507F28" w:rsidRPr="006512B4" w:rsidRDefault="00507F28" w:rsidP="00507F28">
      <w:pPr>
        <w:spacing w:line="240" w:lineRule="auto"/>
        <w:ind w:firstLine="720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• Opportunity to promote business at lunch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 min max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6567C" w:rsidRPr="00C6567C" w:rsidRDefault="00507F28" w:rsidP="00507F28">
      <w:pPr>
        <w:pStyle w:val="ListParagraph"/>
        <w:spacing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• Sponsorship of Conference attendee mixer w/ acknowledgement   </w:t>
      </w:r>
    </w:p>
    <w:p w:rsidR="001314CB" w:rsidRPr="006512B4" w:rsidRDefault="00984DD4" w:rsidP="00984DD4">
      <w:pP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2B4"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La Carte Options-</w:t>
      </w:r>
      <w:r w:rsidRPr="006512B4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available to all  </w:t>
      </w:r>
    </w:p>
    <w:p w:rsidR="00414062" w:rsidRDefault="00746895" w:rsidP="00414062">
      <w:pPr>
        <w:pStyle w:val="ListParagraph"/>
        <w:numPr>
          <w:ilvl w:val="0"/>
          <w:numId w:val="16"/>
        </w:numP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“Adopt a door prize” </w:t>
      </w:r>
      <w:r w:rsidR="00414062"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</w:t>
      </w:r>
      <w:r w:rsid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50 (your product $50 value, or $50 donation)</w:t>
      </w:r>
      <w:r w:rsidR="00414062"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50296" w:rsidRPr="00414062" w:rsidRDefault="00C5792B" w:rsidP="00414062">
      <w:pPr>
        <w:pStyle w:val="ListParagraph"/>
        <w:numPr>
          <w:ilvl w:val="0"/>
          <w:numId w:val="16"/>
        </w:numP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Sponsor </w:t>
      </w:r>
      <w:r w:rsidR="00984DD4"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snack</w:t>
      </w:r>
      <w:r w:rsidR="00984DD4"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37E66"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</w:t>
      </w:r>
      <w:r w:rsid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100 (send ad to be attached, given to every attendee)</w:t>
      </w:r>
    </w:p>
    <w:p w:rsidR="00580B19" w:rsidRDefault="00C7521E" w:rsidP="001F35BA">
      <w:pPr>
        <w:rPr>
          <w:rFonts w:ascii="Calibri Light" w:hAnsi="Calibri Light" w:cs="Times New Roman"/>
          <w:sz w:val="28"/>
        </w:rPr>
      </w:pPr>
      <w:r>
        <w:rPr>
          <w:rFonts w:ascii="Calibri Light" w:hAnsi="Calibri Light" w:cs="Times New Roman"/>
          <w:sz w:val="28"/>
        </w:rPr>
        <w:lastRenderedPageBreak/>
        <w:t>All registrations should be completed on the website</w:t>
      </w:r>
      <w:r w:rsidR="00580B19">
        <w:rPr>
          <w:rFonts w:ascii="Calibri Light" w:hAnsi="Calibri Light" w:cs="Times New Roman"/>
          <w:sz w:val="28"/>
        </w:rPr>
        <w:t xml:space="preserve">: </w:t>
      </w:r>
      <w:hyperlink r:id="rId8" w:history="1">
        <w:r w:rsidR="00580B19" w:rsidRPr="00DF432C">
          <w:rPr>
            <w:rStyle w:val="Hyperlink"/>
            <w:rFonts w:ascii="Calibri Light" w:hAnsi="Calibri Light" w:cs="Times New Roman"/>
            <w:sz w:val="28"/>
          </w:rPr>
          <w:t>www.NCHVP.org</w:t>
        </w:r>
      </w:hyperlink>
      <w:r w:rsidR="00580B19">
        <w:rPr>
          <w:rFonts w:ascii="Calibri Light" w:hAnsi="Calibri Light" w:cs="Times New Roman"/>
          <w:sz w:val="28"/>
        </w:rPr>
        <w:t xml:space="preserve"> </w:t>
      </w:r>
      <w:r>
        <w:rPr>
          <w:rFonts w:ascii="Calibri Light" w:hAnsi="Calibri Light" w:cs="Times New Roman"/>
          <w:sz w:val="28"/>
        </w:rPr>
        <w:t xml:space="preserve">Electronic payments </w:t>
      </w:r>
      <w:r w:rsidR="00D3471F">
        <w:rPr>
          <w:rFonts w:ascii="Calibri Light" w:hAnsi="Calibri Light" w:cs="Times New Roman"/>
          <w:sz w:val="28"/>
        </w:rPr>
        <w:t xml:space="preserve">and invoicing can be completed through web registration. </w:t>
      </w:r>
      <w:r>
        <w:rPr>
          <w:rFonts w:ascii="Calibri Light" w:hAnsi="Calibri Light" w:cs="Times New Roman"/>
          <w:sz w:val="28"/>
        </w:rPr>
        <w:t xml:space="preserve"> </w:t>
      </w:r>
      <w:r w:rsidR="00D3471F">
        <w:rPr>
          <w:rFonts w:ascii="Calibri Light" w:hAnsi="Calibri Light" w:cs="Times New Roman"/>
          <w:sz w:val="28"/>
        </w:rPr>
        <w:t xml:space="preserve">Please register by February 15, 2018. </w:t>
      </w:r>
    </w:p>
    <w:p w:rsidR="00D3471F" w:rsidRDefault="00D3471F" w:rsidP="004812B2">
      <w:pPr>
        <w:spacing w:after="0"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Make Checks Payable to </w:t>
      </w:r>
      <w:r w:rsidRPr="00D3471F">
        <w:rPr>
          <w:rFonts w:ascii="Calibri Light" w:hAnsi="Calibri Light"/>
          <w:sz w:val="28"/>
          <w:szCs w:val="28"/>
          <w:u w:val="single"/>
        </w:rPr>
        <w:t>NCHVP</w:t>
      </w:r>
    </w:p>
    <w:p w:rsidR="00D3471F" w:rsidRDefault="00D3471F" w:rsidP="004812B2">
      <w:pPr>
        <w:spacing w:after="0" w:line="24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Mail to: Beth Deal, Treasurer </w:t>
      </w:r>
    </w:p>
    <w:p w:rsidR="004812B2" w:rsidRPr="004812B2" w:rsidRDefault="004812B2" w:rsidP="004812B2">
      <w:pPr>
        <w:spacing w:after="0" w:line="240" w:lineRule="auto"/>
        <w:rPr>
          <w:rFonts w:ascii="Calibri Light" w:hAnsi="Calibri Light"/>
          <w:sz w:val="28"/>
          <w:szCs w:val="28"/>
        </w:rPr>
      </w:pPr>
      <w:r w:rsidRPr="004812B2">
        <w:rPr>
          <w:rFonts w:ascii="Calibri Light" w:hAnsi="Calibri Light"/>
          <w:sz w:val="28"/>
          <w:szCs w:val="28"/>
        </w:rPr>
        <w:t>4030 Sandlewood Lane</w:t>
      </w:r>
    </w:p>
    <w:p w:rsidR="004812B2" w:rsidRPr="004812B2" w:rsidRDefault="004812B2" w:rsidP="004812B2">
      <w:pPr>
        <w:spacing w:after="0" w:line="240" w:lineRule="auto"/>
        <w:rPr>
          <w:rFonts w:ascii="Calibri Light" w:hAnsi="Calibri Light"/>
          <w:sz w:val="28"/>
          <w:szCs w:val="28"/>
        </w:rPr>
      </w:pPr>
      <w:r w:rsidRPr="004812B2">
        <w:rPr>
          <w:rFonts w:ascii="Calibri Light" w:hAnsi="Calibri Light"/>
          <w:sz w:val="28"/>
          <w:szCs w:val="28"/>
        </w:rPr>
        <w:t>Concord, NC  28025</w:t>
      </w:r>
    </w:p>
    <w:p w:rsidR="00507F28" w:rsidRDefault="00507F28" w:rsidP="00D3471F">
      <w:pPr>
        <w:spacing w:after="0" w:line="240" w:lineRule="auto"/>
        <w:jc w:val="center"/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9370C" w:rsidRPr="00D3471F" w:rsidRDefault="00D9370C" w:rsidP="00D3471F">
      <w:pPr>
        <w:spacing w:after="0" w:line="240" w:lineRule="auto"/>
        <w:jc w:val="center"/>
        <w:rPr>
          <w:rFonts w:ascii="Calibri Light" w:eastAsia="Calibri" w:hAnsi="Calibri Light" w:cs="Times New Roman"/>
          <w:sz w:val="28"/>
        </w:rPr>
      </w:pPr>
      <w:r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MORE INFORMATION ABOUT EVENT SPACE:</w:t>
      </w:r>
    </w:p>
    <w:p w:rsidR="00D9370C" w:rsidRPr="00947F20" w:rsidRDefault="00D9370C" w:rsidP="00D9370C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7F20"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Vendor Space Descri</w:t>
      </w:r>
      <w:r>
        <w:rPr>
          <w:rFonts w:ascii="Calibri Light" w:hAnsi="Calibri Light" w:cs="Times New Roman"/>
          <w:b/>
          <w:i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ptions-</w:t>
      </w:r>
    </w:p>
    <w:p w:rsidR="00D9370C" w:rsidRPr="00414062" w:rsidRDefault="00D9370C" w:rsidP="00D9370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Single </w:t>
      </w: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Tables are 6’ x 30”</w:t>
      </w:r>
    </w:p>
    <w:p w:rsidR="00D9370C" w:rsidRPr="00414062" w:rsidRDefault="00D9370C" w:rsidP="00D9370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“L” shape would include 2 – 6’ x 30” tables</w:t>
      </w:r>
    </w:p>
    <w:p w:rsidR="00D9370C" w:rsidRPr="00414062" w:rsidRDefault="00D9370C" w:rsidP="00D9370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“U” shape would include 3 – 6’ x 30” tables</w:t>
      </w:r>
    </w:p>
    <w:p w:rsidR="00D9370C" w:rsidRDefault="00D9370C" w:rsidP="00D9370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Ceilings are 9’ in most areas </w:t>
      </w:r>
    </w:p>
    <w:p w:rsidR="00D9370C" w:rsidRDefault="00D9370C" w:rsidP="00D9370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Wall outlets provided, if extra outlets are needed bring surge/extension </w:t>
      </w:r>
    </w:p>
    <w:p w:rsidR="00D9370C" w:rsidRDefault="00D3471F" w:rsidP="00D9370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Table cloths included with each table. </w:t>
      </w:r>
    </w:p>
    <w:p w:rsidR="00D3471F" w:rsidRPr="00414062" w:rsidRDefault="00D3471F" w:rsidP="00D9370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Set up includes two chairs, additional chairs may be available upon request.</w:t>
      </w:r>
    </w:p>
    <w:p w:rsidR="004812B2" w:rsidRDefault="004812B2" w:rsidP="004812B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You may 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like to </w:t>
      </w: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bring </w:t>
      </w: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extra</w:t>
      </w: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lighting for your display, this will be desired in the foyers near the Lexington Ballroom.  </w:t>
      </w:r>
    </w:p>
    <w:p w:rsidR="00D9370C" w:rsidRPr="00414062" w:rsidRDefault="00D9370C" w:rsidP="00D9370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Loading dock and service elevator available during set up and break down.</w:t>
      </w:r>
    </w:p>
    <w:p w:rsidR="00D3471F" w:rsidRDefault="00D9370C" w:rsidP="00D3471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*All vendor space requests are fulfilled on a first come/first serve basis.  We will do our best to accommodate </w:t>
      </w:r>
      <w:r w:rsidRPr="00414062">
        <w:rPr>
          <w:rFonts w:ascii="Calibri Light" w:hAnsi="Calibri Light" w:cs="Times New Roman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all</w:t>
      </w: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requests.  The hotel i</w:t>
      </w:r>
      <w:r w:rsidR="009745E7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41406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very beautiful and the vendor space provided attractive.</w:t>
      </w:r>
    </w:p>
    <w:p w:rsidR="00EE06C2" w:rsidRDefault="00D9370C" w:rsidP="00EE06C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let us know if</w:t>
      </w:r>
      <w:r w:rsidR="00EE06C2">
        <w:rPr>
          <w:rFonts w:ascii="Calibri Light" w:hAnsi="Calibri Light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you have any further questions. </w:t>
      </w:r>
    </w:p>
    <w:p w:rsidR="00EE06C2" w:rsidRPr="00507F28" w:rsidRDefault="00EE06C2" w:rsidP="00EE06C2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 w:rsidRPr="00507F28">
        <w:rPr>
          <w:rFonts w:ascii="Calibri Light" w:hAnsi="Calibri Light" w:cs="Times New Roman"/>
          <w:sz w:val="28"/>
          <w:szCs w:val="28"/>
        </w:rPr>
        <w:t>Contact:</w:t>
      </w:r>
    </w:p>
    <w:p w:rsidR="00EE06C2" w:rsidRPr="00507F28" w:rsidRDefault="00EE06C2" w:rsidP="00EE06C2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 w:rsidRPr="00507F28">
        <w:rPr>
          <w:rFonts w:ascii="Calibri Light" w:hAnsi="Calibri Light" w:cs="Times New Roman"/>
          <w:sz w:val="28"/>
          <w:szCs w:val="28"/>
        </w:rPr>
        <w:t>Natalie Clark, NCHVP Vendor Chair</w:t>
      </w:r>
    </w:p>
    <w:p w:rsidR="00EE06C2" w:rsidRPr="00507F28" w:rsidRDefault="00EE06C2" w:rsidP="00EE06C2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 w:rsidRPr="00507F28">
        <w:rPr>
          <w:rFonts w:ascii="Calibri Light" w:hAnsi="Calibri Light" w:cs="Times New Roman"/>
          <w:sz w:val="28"/>
          <w:szCs w:val="28"/>
        </w:rPr>
        <w:t>(910) 721-1493</w:t>
      </w:r>
    </w:p>
    <w:p w:rsidR="00EE06C2" w:rsidRPr="00507F28" w:rsidRDefault="009B484E" w:rsidP="00EE06C2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hyperlink r:id="rId9" w:history="1">
        <w:r w:rsidR="00EE06C2" w:rsidRPr="00507F28">
          <w:rPr>
            <w:rStyle w:val="Hyperlink"/>
            <w:rFonts w:ascii="Calibri Light" w:hAnsi="Calibri Light" w:cs="Times New Roman"/>
            <w:sz w:val="28"/>
            <w:szCs w:val="28"/>
          </w:rPr>
          <w:t>n.clark@novanthealth.org</w:t>
        </w:r>
      </w:hyperlink>
      <w:r w:rsidR="00EE06C2" w:rsidRPr="00507F28">
        <w:rPr>
          <w:rFonts w:ascii="Calibri Light" w:hAnsi="Calibri Light" w:cs="Times New Roman"/>
          <w:sz w:val="28"/>
          <w:szCs w:val="28"/>
        </w:rPr>
        <w:t xml:space="preserve"> </w:t>
      </w:r>
    </w:p>
    <w:p w:rsidR="00EE06C2" w:rsidRPr="00C6567C" w:rsidRDefault="00EE06C2" w:rsidP="00EE06C2">
      <w:pPr>
        <w:spacing w:after="0" w:line="240" w:lineRule="auto"/>
        <w:rPr>
          <w:rFonts w:ascii="Calibri Light" w:hAnsi="Calibri Light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07F28">
        <w:rPr>
          <w:rFonts w:ascii="Calibri Light" w:hAnsi="Calibri Light" w:cs="Times New Roman"/>
          <w:sz w:val="28"/>
          <w:szCs w:val="28"/>
        </w:rPr>
        <w:t>Monday – Friday 9 a.m. – 4 p.m.</w:t>
      </w:r>
    </w:p>
    <w:p w:rsidR="00D9370C" w:rsidRPr="00E13B57" w:rsidRDefault="00D9370C" w:rsidP="00D3471F">
      <w:pPr>
        <w:pStyle w:val="NormalWeb"/>
        <w:spacing w:after="0" w:afterAutospacing="0"/>
        <w:jc w:val="center"/>
        <w:rPr>
          <w:rFonts w:ascii="Calibri Light" w:hAnsi="Calibri Light"/>
          <w:sz w:val="28"/>
          <w:szCs w:val="22"/>
          <w:u w:val="single"/>
        </w:rPr>
      </w:pPr>
      <w:r w:rsidRPr="00E13B57">
        <w:rPr>
          <w:rStyle w:val="Strong"/>
          <w:rFonts w:ascii="Calibri Light" w:hAnsi="Calibri Light"/>
          <w:sz w:val="28"/>
          <w:szCs w:val="22"/>
          <w:u w:val="single"/>
        </w:rPr>
        <w:t xml:space="preserve">Hotel reservations can be made through the </w:t>
      </w:r>
      <w:r w:rsidR="005C3D88">
        <w:rPr>
          <w:rStyle w:val="Strong"/>
          <w:rFonts w:ascii="Calibri Light" w:hAnsi="Calibri Light"/>
          <w:sz w:val="28"/>
          <w:szCs w:val="22"/>
          <w:u w:val="single"/>
        </w:rPr>
        <w:t>website</w:t>
      </w:r>
      <w:r w:rsidRPr="00E13B57">
        <w:rPr>
          <w:rStyle w:val="Strong"/>
          <w:rFonts w:ascii="Calibri Light" w:hAnsi="Calibri Light"/>
          <w:sz w:val="28"/>
          <w:szCs w:val="22"/>
          <w:u w:val="single"/>
        </w:rPr>
        <w:t xml:space="preserve"> below:</w:t>
      </w:r>
    </w:p>
    <w:p w:rsidR="005C3D88" w:rsidRDefault="009B484E" w:rsidP="00D3471F">
      <w:pPr>
        <w:spacing w:after="0" w:line="240" w:lineRule="auto"/>
        <w:jc w:val="center"/>
        <w:rPr>
          <w:rFonts w:ascii="Calibri Light" w:hAnsi="Calibri Light"/>
          <w:sz w:val="28"/>
          <w:u w:val="single"/>
        </w:rPr>
      </w:pPr>
      <w:hyperlink r:id="rId10" w:history="1">
        <w:r w:rsidR="005C3D88" w:rsidRPr="00413076">
          <w:rPr>
            <w:rStyle w:val="Hyperlink"/>
            <w:rFonts w:ascii="Calibri Light" w:hAnsi="Calibri Light"/>
            <w:sz w:val="28"/>
          </w:rPr>
          <w:t>http://www.thecardinalhotel.com/winston-salem-nc-hotels/</w:t>
        </w:r>
      </w:hyperlink>
    </w:p>
    <w:p w:rsidR="00C6567C" w:rsidRDefault="005C3D88" w:rsidP="00C6567C">
      <w:pPr>
        <w:spacing w:after="0" w:line="240" w:lineRule="auto"/>
        <w:rPr>
          <w:rFonts w:ascii="Calibri Light" w:hAnsi="Calibri Light"/>
          <w:color w:val="000000"/>
        </w:rPr>
      </w:pPr>
      <w:r w:rsidRPr="005C3D88">
        <w:rPr>
          <w:rFonts w:ascii="Calibri Light" w:hAnsi="Calibri Light"/>
          <w:sz w:val="28"/>
        </w:rPr>
        <w:t>*</w:t>
      </w:r>
      <w:r>
        <w:rPr>
          <w:rFonts w:ascii="Calibri Light" w:hAnsi="Calibri Light"/>
          <w:color w:val="000000"/>
        </w:rPr>
        <w:t xml:space="preserve">If you wish to make hotel accommodations, please do so by, February 15, 2018 to ensure </w:t>
      </w:r>
      <w:r w:rsidR="00F860B2">
        <w:rPr>
          <w:rFonts w:ascii="Calibri Light" w:hAnsi="Calibri Light"/>
          <w:color w:val="000000"/>
        </w:rPr>
        <w:t>room availability</w:t>
      </w:r>
      <w:r>
        <w:rPr>
          <w:rFonts w:ascii="Calibri Light" w:hAnsi="Calibri Light"/>
          <w:color w:val="000000"/>
        </w:rPr>
        <w:t>.</w:t>
      </w:r>
    </w:p>
    <w:p w:rsidR="00D3471F" w:rsidRPr="00D3471F" w:rsidRDefault="005C3D88" w:rsidP="00516B02">
      <w:pPr>
        <w:spacing w:after="0" w:line="240" w:lineRule="auto"/>
        <w:jc w:val="center"/>
        <w:rPr>
          <w:rFonts w:ascii="Calibri Light" w:hAnsi="Calibri Light"/>
          <w:sz w:val="28"/>
          <w:szCs w:val="28"/>
        </w:rPr>
      </w:pPr>
      <w:r w:rsidRPr="00D3471F">
        <w:rPr>
          <w:rFonts w:ascii="Calibri Light" w:hAnsi="Calibri Light"/>
          <w:b/>
          <w:color w:val="000000"/>
          <w:sz w:val="28"/>
          <w:szCs w:val="28"/>
          <w:u w:val="single"/>
        </w:rPr>
        <w:t>We look forward to hearing from you soon!</w:t>
      </w:r>
    </w:p>
    <w:sectPr w:rsidR="00D3471F" w:rsidRPr="00D3471F" w:rsidSect="00507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765"/>
    <w:multiLevelType w:val="hybridMultilevel"/>
    <w:tmpl w:val="D0EC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8F4"/>
    <w:multiLevelType w:val="hybridMultilevel"/>
    <w:tmpl w:val="31783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3DC0"/>
    <w:multiLevelType w:val="hybridMultilevel"/>
    <w:tmpl w:val="4E1C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326D"/>
    <w:multiLevelType w:val="hybridMultilevel"/>
    <w:tmpl w:val="76D8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0C17"/>
    <w:multiLevelType w:val="hybridMultilevel"/>
    <w:tmpl w:val="F8FC6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11F9A"/>
    <w:multiLevelType w:val="hybridMultilevel"/>
    <w:tmpl w:val="0858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47E21"/>
    <w:multiLevelType w:val="hybridMultilevel"/>
    <w:tmpl w:val="9D8C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1A5B"/>
    <w:multiLevelType w:val="hybridMultilevel"/>
    <w:tmpl w:val="E518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A0083"/>
    <w:multiLevelType w:val="hybridMultilevel"/>
    <w:tmpl w:val="8794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B7061"/>
    <w:multiLevelType w:val="hybridMultilevel"/>
    <w:tmpl w:val="10F60348"/>
    <w:lvl w:ilvl="0" w:tplc="503A2D22">
      <w:start w:val="1"/>
      <w:numFmt w:val="bullet"/>
      <w:lvlText w:val=""/>
      <w:lvlJc w:val="left"/>
      <w:pPr>
        <w:ind w:left="108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E4215D"/>
    <w:multiLevelType w:val="hybridMultilevel"/>
    <w:tmpl w:val="2E503892"/>
    <w:lvl w:ilvl="0" w:tplc="503A2D22">
      <w:start w:val="1"/>
      <w:numFmt w:val="bullet"/>
      <w:lvlText w:val=""/>
      <w:lvlJc w:val="left"/>
      <w:pPr>
        <w:ind w:left="144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E44ECD"/>
    <w:multiLevelType w:val="hybridMultilevel"/>
    <w:tmpl w:val="11A8D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B47BB7"/>
    <w:multiLevelType w:val="multilevel"/>
    <w:tmpl w:val="00D8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C79C3"/>
    <w:multiLevelType w:val="hybridMultilevel"/>
    <w:tmpl w:val="F184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97356"/>
    <w:multiLevelType w:val="multilevel"/>
    <w:tmpl w:val="DFE8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33FFC"/>
    <w:multiLevelType w:val="multilevel"/>
    <w:tmpl w:val="DF8A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71F0A"/>
    <w:multiLevelType w:val="hybridMultilevel"/>
    <w:tmpl w:val="10CA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9749A"/>
    <w:multiLevelType w:val="hybridMultilevel"/>
    <w:tmpl w:val="F450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ECBDB2">
      <w:numFmt w:val="bullet"/>
      <w:lvlText w:val="•"/>
      <w:lvlJc w:val="left"/>
      <w:pPr>
        <w:ind w:left="2160" w:hanging="360"/>
      </w:pPr>
      <w:rPr>
        <w:rFonts w:ascii="Calibri Light" w:eastAsiaTheme="minorHAnsi" w:hAnsi="Calibri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467D6C"/>
    <w:multiLevelType w:val="hybridMultilevel"/>
    <w:tmpl w:val="EC58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2421B"/>
    <w:multiLevelType w:val="hybridMultilevel"/>
    <w:tmpl w:val="7DACA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341E1"/>
    <w:multiLevelType w:val="multilevel"/>
    <w:tmpl w:val="47F4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16"/>
  </w:num>
  <w:num w:numId="6">
    <w:abstractNumId w:val="20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19"/>
  </w:num>
  <w:num w:numId="12">
    <w:abstractNumId w:val="18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  <w:num w:numId="17">
    <w:abstractNumId w:val="5"/>
  </w:num>
  <w:num w:numId="18">
    <w:abstractNumId w:val="3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1"/>
    <w:rsid w:val="000123A3"/>
    <w:rsid w:val="0004454D"/>
    <w:rsid w:val="00052B99"/>
    <w:rsid w:val="00060770"/>
    <w:rsid w:val="0006379F"/>
    <w:rsid w:val="00071584"/>
    <w:rsid w:val="00090341"/>
    <w:rsid w:val="00095C0B"/>
    <w:rsid w:val="000A7638"/>
    <w:rsid w:val="000E0A00"/>
    <w:rsid w:val="000E7C35"/>
    <w:rsid w:val="001129CE"/>
    <w:rsid w:val="00113F56"/>
    <w:rsid w:val="00116021"/>
    <w:rsid w:val="00127AA7"/>
    <w:rsid w:val="001314CB"/>
    <w:rsid w:val="00166B31"/>
    <w:rsid w:val="00173953"/>
    <w:rsid w:val="001830F4"/>
    <w:rsid w:val="001877E0"/>
    <w:rsid w:val="00193C65"/>
    <w:rsid w:val="001A3889"/>
    <w:rsid w:val="001A78BB"/>
    <w:rsid w:val="001B4FCA"/>
    <w:rsid w:val="001F35BA"/>
    <w:rsid w:val="00202904"/>
    <w:rsid w:val="002048AF"/>
    <w:rsid w:val="00224014"/>
    <w:rsid w:val="0023453D"/>
    <w:rsid w:val="002400D4"/>
    <w:rsid w:val="00273350"/>
    <w:rsid w:val="0027457C"/>
    <w:rsid w:val="002830BA"/>
    <w:rsid w:val="0028339D"/>
    <w:rsid w:val="00286166"/>
    <w:rsid w:val="00294FDA"/>
    <w:rsid w:val="002A384B"/>
    <w:rsid w:val="002A7DC9"/>
    <w:rsid w:val="002C617F"/>
    <w:rsid w:val="002E70D4"/>
    <w:rsid w:val="002F22C9"/>
    <w:rsid w:val="002F6FFE"/>
    <w:rsid w:val="002F71D5"/>
    <w:rsid w:val="00304944"/>
    <w:rsid w:val="00314EFA"/>
    <w:rsid w:val="00316A02"/>
    <w:rsid w:val="003261A7"/>
    <w:rsid w:val="00332F3F"/>
    <w:rsid w:val="00364E2E"/>
    <w:rsid w:val="0037126A"/>
    <w:rsid w:val="003B126D"/>
    <w:rsid w:val="003C181E"/>
    <w:rsid w:val="003D2C74"/>
    <w:rsid w:val="003E7495"/>
    <w:rsid w:val="00414062"/>
    <w:rsid w:val="00434F8A"/>
    <w:rsid w:val="004465A4"/>
    <w:rsid w:val="0046211F"/>
    <w:rsid w:val="00465412"/>
    <w:rsid w:val="00472926"/>
    <w:rsid w:val="00475D81"/>
    <w:rsid w:val="004812B2"/>
    <w:rsid w:val="00485C30"/>
    <w:rsid w:val="004A19CF"/>
    <w:rsid w:val="004A6AB4"/>
    <w:rsid w:val="004B5835"/>
    <w:rsid w:val="004C6B4A"/>
    <w:rsid w:val="004C73CA"/>
    <w:rsid w:val="004D184E"/>
    <w:rsid w:val="004D3AE0"/>
    <w:rsid w:val="004E0335"/>
    <w:rsid w:val="004E2841"/>
    <w:rsid w:val="00507F28"/>
    <w:rsid w:val="00513F76"/>
    <w:rsid w:val="00516B02"/>
    <w:rsid w:val="0053264A"/>
    <w:rsid w:val="00543984"/>
    <w:rsid w:val="00562D4F"/>
    <w:rsid w:val="00580B19"/>
    <w:rsid w:val="005824F6"/>
    <w:rsid w:val="00582DB3"/>
    <w:rsid w:val="005907EF"/>
    <w:rsid w:val="005A0388"/>
    <w:rsid w:val="005A179E"/>
    <w:rsid w:val="005A3BE7"/>
    <w:rsid w:val="005A6017"/>
    <w:rsid w:val="005A650A"/>
    <w:rsid w:val="005C3D88"/>
    <w:rsid w:val="005D518D"/>
    <w:rsid w:val="005E3866"/>
    <w:rsid w:val="005E580F"/>
    <w:rsid w:val="005E60D7"/>
    <w:rsid w:val="0060089C"/>
    <w:rsid w:val="00607B98"/>
    <w:rsid w:val="00611DB1"/>
    <w:rsid w:val="00625D6A"/>
    <w:rsid w:val="00637747"/>
    <w:rsid w:val="00637E66"/>
    <w:rsid w:val="006512B4"/>
    <w:rsid w:val="00667958"/>
    <w:rsid w:val="00692ACB"/>
    <w:rsid w:val="006A78F6"/>
    <w:rsid w:val="006C1E03"/>
    <w:rsid w:val="006D6AB0"/>
    <w:rsid w:val="006E0418"/>
    <w:rsid w:val="00702443"/>
    <w:rsid w:val="00707557"/>
    <w:rsid w:val="00713114"/>
    <w:rsid w:val="00722BAB"/>
    <w:rsid w:val="007321FB"/>
    <w:rsid w:val="00746895"/>
    <w:rsid w:val="00750296"/>
    <w:rsid w:val="0075280D"/>
    <w:rsid w:val="00760051"/>
    <w:rsid w:val="00760635"/>
    <w:rsid w:val="00773AF1"/>
    <w:rsid w:val="00776A0C"/>
    <w:rsid w:val="00781F6D"/>
    <w:rsid w:val="00785353"/>
    <w:rsid w:val="00785AA4"/>
    <w:rsid w:val="007A22DC"/>
    <w:rsid w:val="007A489F"/>
    <w:rsid w:val="007B66AF"/>
    <w:rsid w:val="007C3E7C"/>
    <w:rsid w:val="007F0B5F"/>
    <w:rsid w:val="008123A8"/>
    <w:rsid w:val="00827BDC"/>
    <w:rsid w:val="00836DA1"/>
    <w:rsid w:val="008423C2"/>
    <w:rsid w:val="00862AC2"/>
    <w:rsid w:val="008670A9"/>
    <w:rsid w:val="00872FE1"/>
    <w:rsid w:val="00896412"/>
    <w:rsid w:val="008D50A6"/>
    <w:rsid w:val="00900E4A"/>
    <w:rsid w:val="009218C4"/>
    <w:rsid w:val="00932168"/>
    <w:rsid w:val="00945E54"/>
    <w:rsid w:val="00947F20"/>
    <w:rsid w:val="00962FD8"/>
    <w:rsid w:val="0097280E"/>
    <w:rsid w:val="009745E7"/>
    <w:rsid w:val="00984DD4"/>
    <w:rsid w:val="00987F81"/>
    <w:rsid w:val="009926E5"/>
    <w:rsid w:val="009938F0"/>
    <w:rsid w:val="00995D40"/>
    <w:rsid w:val="009B484E"/>
    <w:rsid w:val="009C3ECB"/>
    <w:rsid w:val="009E2CF4"/>
    <w:rsid w:val="009E42B0"/>
    <w:rsid w:val="009F03A4"/>
    <w:rsid w:val="009F2968"/>
    <w:rsid w:val="00A154AB"/>
    <w:rsid w:val="00A37875"/>
    <w:rsid w:val="00A41010"/>
    <w:rsid w:val="00A4382F"/>
    <w:rsid w:val="00A472B3"/>
    <w:rsid w:val="00A47AA0"/>
    <w:rsid w:val="00A56AAB"/>
    <w:rsid w:val="00A800C8"/>
    <w:rsid w:val="00A859DF"/>
    <w:rsid w:val="00A92A51"/>
    <w:rsid w:val="00AA2C10"/>
    <w:rsid w:val="00AA598B"/>
    <w:rsid w:val="00AA67BF"/>
    <w:rsid w:val="00AA6A1E"/>
    <w:rsid w:val="00AC10C2"/>
    <w:rsid w:val="00AC755A"/>
    <w:rsid w:val="00AE6FF4"/>
    <w:rsid w:val="00B167C5"/>
    <w:rsid w:val="00B22E29"/>
    <w:rsid w:val="00B2419F"/>
    <w:rsid w:val="00B259E5"/>
    <w:rsid w:val="00B66292"/>
    <w:rsid w:val="00B71EA0"/>
    <w:rsid w:val="00B86DB8"/>
    <w:rsid w:val="00B94EF4"/>
    <w:rsid w:val="00BA1E9F"/>
    <w:rsid w:val="00BC6E4E"/>
    <w:rsid w:val="00BC7606"/>
    <w:rsid w:val="00BD5DA0"/>
    <w:rsid w:val="00BF1B20"/>
    <w:rsid w:val="00C26A60"/>
    <w:rsid w:val="00C351ED"/>
    <w:rsid w:val="00C53304"/>
    <w:rsid w:val="00C5792B"/>
    <w:rsid w:val="00C6567C"/>
    <w:rsid w:val="00C7521E"/>
    <w:rsid w:val="00C76299"/>
    <w:rsid w:val="00C774D8"/>
    <w:rsid w:val="00CA2C07"/>
    <w:rsid w:val="00CA72FB"/>
    <w:rsid w:val="00CB5A5C"/>
    <w:rsid w:val="00CC0267"/>
    <w:rsid w:val="00CC1EB5"/>
    <w:rsid w:val="00CC2DFF"/>
    <w:rsid w:val="00CE0A29"/>
    <w:rsid w:val="00CF0272"/>
    <w:rsid w:val="00CF15D4"/>
    <w:rsid w:val="00D11670"/>
    <w:rsid w:val="00D1305D"/>
    <w:rsid w:val="00D3471F"/>
    <w:rsid w:val="00D5580E"/>
    <w:rsid w:val="00D73B44"/>
    <w:rsid w:val="00D81062"/>
    <w:rsid w:val="00D8300F"/>
    <w:rsid w:val="00D9370C"/>
    <w:rsid w:val="00DA4B1A"/>
    <w:rsid w:val="00DB49EC"/>
    <w:rsid w:val="00DC0598"/>
    <w:rsid w:val="00DC58FA"/>
    <w:rsid w:val="00DC7641"/>
    <w:rsid w:val="00DD7248"/>
    <w:rsid w:val="00DE211C"/>
    <w:rsid w:val="00E11D2D"/>
    <w:rsid w:val="00E13B57"/>
    <w:rsid w:val="00E35FDF"/>
    <w:rsid w:val="00E53B13"/>
    <w:rsid w:val="00E55176"/>
    <w:rsid w:val="00E66F37"/>
    <w:rsid w:val="00E73A43"/>
    <w:rsid w:val="00E76582"/>
    <w:rsid w:val="00E927A6"/>
    <w:rsid w:val="00E96A75"/>
    <w:rsid w:val="00E97366"/>
    <w:rsid w:val="00EB4A86"/>
    <w:rsid w:val="00EE06C2"/>
    <w:rsid w:val="00EE7649"/>
    <w:rsid w:val="00F023E0"/>
    <w:rsid w:val="00F170D6"/>
    <w:rsid w:val="00F278EA"/>
    <w:rsid w:val="00F3428B"/>
    <w:rsid w:val="00F45109"/>
    <w:rsid w:val="00F459B9"/>
    <w:rsid w:val="00F77B62"/>
    <w:rsid w:val="00F8406E"/>
    <w:rsid w:val="00F860B2"/>
    <w:rsid w:val="00F91243"/>
    <w:rsid w:val="00FA1C46"/>
    <w:rsid w:val="00FA2362"/>
    <w:rsid w:val="00FD6842"/>
    <w:rsid w:val="00FE1F99"/>
    <w:rsid w:val="00FF15A6"/>
    <w:rsid w:val="00F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1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168"/>
    <w:rPr>
      <w:b/>
      <w:bCs/>
    </w:rPr>
  </w:style>
  <w:style w:type="paragraph" w:styleId="NoSpacing">
    <w:name w:val="No Spacing"/>
    <w:uiPriority w:val="1"/>
    <w:qFormat/>
    <w:rsid w:val="00BA1E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5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B1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6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29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1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168"/>
    <w:rPr>
      <w:b/>
      <w:bCs/>
    </w:rPr>
  </w:style>
  <w:style w:type="paragraph" w:styleId="NoSpacing">
    <w:name w:val="No Spacing"/>
    <w:uiPriority w:val="1"/>
    <w:qFormat/>
    <w:rsid w:val="00BA1E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5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B1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6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2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6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V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cardinalho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cardinalhotel.com/winston-salem-nc-hotel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clark@novant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EC1924-4728-4542-A01D-9799CCEE3E8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Parton</dc:creator>
  <cp:lastModifiedBy>ANGIE P SMITH</cp:lastModifiedBy>
  <cp:revision>2</cp:revision>
  <cp:lastPrinted>2017-12-19T15:02:00Z</cp:lastPrinted>
  <dcterms:created xsi:type="dcterms:W3CDTF">2017-12-19T16:21:00Z</dcterms:created>
  <dcterms:modified xsi:type="dcterms:W3CDTF">2017-12-19T16:21:00Z</dcterms:modified>
</cp:coreProperties>
</file>